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709D8" w14:textId="77777777"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14:paraId="21C1A1A6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1C6332A7" w14:textId="77777777"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0CE6B28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14:paraId="19F1BCC5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69E37FDF" w14:textId="77777777"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AD7197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14:paraId="33EB970E" w14:textId="6510E740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______________________, с другой стороны, именуемые в дальнейшем «Стороны», заключили настоящий Договор о нижеследующем.</w:t>
      </w:r>
    </w:p>
    <w:p w14:paraId="700ECED2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3214D39" w14:textId="14B6C591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42C60512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F9C2BCC" w14:textId="77777777" w:rsidR="002C3C95" w:rsidRPr="002C3C95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14:paraId="1548EB69" w14:textId="77777777" w:rsidR="002C3C95" w:rsidRPr="002C3C95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97BCB66" w14:textId="77777777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14:paraId="0D62616B" w14:textId="70A16B68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24003FD" w14:textId="43A00974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0C195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</w:t>
      </w:r>
      <w:r w:rsidR="002D297E">
        <w:rPr>
          <w:rFonts w:ascii="Times New Roman" w:eastAsia="Times New Roman" w:hAnsi="Times New Roman" w:cs="Times New Roman"/>
          <w:sz w:val="24"/>
          <w:szCs w:val="24"/>
          <w:lang w:eastAsia="x-none"/>
        </w:rPr>
        <w:t>/или Коммерческим предложением (Приложение№5 к договору),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0C195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B7F7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словиями оказания услуг</w:t>
      </w:r>
      <w:r w:rsidR="000C195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размещенными на сайте Исполнителя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E5CAA4" w14:textId="41504C79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095E7C" w:rsidRPr="00095E7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оказания услуг – дистанционно на веб-сайте Исполнителя _________ (далее – Сайт).</w:t>
      </w:r>
    </w:p>
    <w:p w14:paraId="569BC53A" w14:textId="77777777" w:rsidR="002C3C95" w:rsidRPr="002C3C95" w:rsidRDefault="002C3C95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30EA1F22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79EA451C" w14:textId="1E9851F7" w:rsidR="002C3C95" w:rsidRPr="00910274" w:rsidRDefault="00910274" w:rsidP="006C2BF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46308E2" w14:textId="14626A82" w:rsidR="00AB03B7" w:rsidRPr="002C3C95" w:rsidRDefault="002C3C95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="00185B2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оказываемых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</w:t>
      </w:r>
      <w:r w:rsidR="00185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(цена Договора)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 ______ (________) 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__ копеек без НДС, кроме того НДС -__% - ______ (________) рублей __ копеек, всего с НДС </w:t>
      </w:r>
      <w:r w:rsidR="00185B2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оказываемых Услуг составляет  ______ (________) рублей __ копеек.</w:t>
      </w:r>
      <w:bookmarkEnd w:id="0"/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702CC287" w14:textId="447C86EA" w:rsidR="002C3C95" w:rsidRPr="00910274" w:rsidRDefault="00AB03B7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B7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2.2. </w:t>
      </w:r>
      <w:r w:rsidR="00571E6D" w:rsidRPr="00571E6D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Заказчик оплачивает оказанные Услуги не позднее </w:t>
      </w:r>
      <w:r w:rsidR="00352B31">
        <w:rPr>
          <w:rFonts w:ascii="Times New Roman" w:hAnsi="Times New Roman" w:cs="Times New Roman"/>
          <w:iCs/>
          <w:sz w:val="24"/>
          <w:szCs w:val="24"/>
          <w:lang w:eastAsia="ru-RU"/>
        </w:rPr>
        <w:t>________________</w:t>
      </w:r>
      <w:bookmarkStart w:id="1" w:name="_GoBack"/>
      <w:bookmarkEnd w:id="1"/>
      <w:r w:rsidR="00571E6D" w:rsidRPr="00571E6D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рабочих дней с момента подписания Сторонами акта об оказании услуг и предоставления счета-фактуры.</w:t>
      </w:r>
    </w:p>
    <w:p w14:paraId="5733AA35" w14:textId="77777777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14:paraId="741593C2" w14:textId="77777777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774DDD0F" w14:textId="3523398E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14:paraId="01267F11" w14:textId="6CD7FF8B" w:rsidR="002C3C95" w:rsidRPr="002C3C95" w:rsidRDefault="00910274" w:rsidP="00AB03B7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</w:t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3CE550F8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</w:t>
      </w:r>
    </w:p>
    <w:p w14:paraId="446010DD" w14:textId="355F61EF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273CDE86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10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473BA43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56BD7D39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6059EBDC" w14:textId="54437C9B" w:rsidR="008832EF" w:rsidRDefault="00910274" w:rsidP="008832E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8832EF" w:rsidRPr="0088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направляет в адрес Заказчика документы, подтверждающие фактически оказанные Услуги не позднее </w:t>
      </w:r>
      <w:r w:rsidR="008832E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832EF" w:rsidRPr="0088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по окончании отчетного периода  (акт сдачи-приемки оказанных услуг по Договору, счет-фактура, оформленные в соответствии с требованиями налогового законодательства РФ)</w:t>
      </w:r>
      <w:r w:rsidR="002D297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832EF" w:rsidRPr="0088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котором оказывались услуги.  Отчетным периодом по настоящему Договору является месяц.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45CB6CB" w14:textId="5A1B31FF" w:rsidR="002C3C95" w:rsidRPr="00910274" w:rsidRDefault="00910274" w:rsidP="008832E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</w:t>
      </w:r>
      <w:r w:rsidR="00A21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47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акта сдачи-приемки оказанных услуг обязуется </w:t>
      </w:r>
      <w:r w:rsidR="00A214C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A214C0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0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Заказчиком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высказаны замечания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5 (Пяти) рабочих дней с момента его </w:t>
      </w:r>
      <w:r w:rsidR="00EC1E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Услуги по данному документу</w:t>
      </w:r>
      <w:r w:rsidR="00BF0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 </w:t>
      </w:r>
      <w:r w:rsidR="00855205" w:rsidRP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принятыми Заказчиком</w:t>
      </w:r>
      <w:r w:rsidR="008552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04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53DD8141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73B48FF3" w14:textId="2C82B082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FB6DE7" w14:textId="229B39BA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1B5F8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39B3FC3A" w14:textId="58B8D94E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7F59927" w14:textId="6BA555DF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40DC40FA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0A4C81A" w14:textId="16AC90ED" w:rsidR="00A95B4C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88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оказания услуг (активация пакета услуг) устанавливается </w:t>
      </w:r>
      <w:r w:rsidR="00A95B4C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 договора</w:t>
      </w:r>
      <w:r w:rsidR="00883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32EF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40147D6" w14:textId="2DEDA377" w:rsidR="002C3C95" w:rsidRPr="009B3504" w:rsidRDefault="00A95B4C" w:rsidP="00A95B4C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="00042E4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оказания услуг установлен в Приложении № 1 к Договору.</w:t>
      </w:r>
    </w:p>
    <w:p w14:paraId="2FEEF9E2" w14:textId="408D0ED2" w:rsidR="002C3C95" w:rsidRPr="009B3504" w:rsidRDefault="009B3504" w:rsidP="006C2BFB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DF523B9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6866A2" w14:textId="59E508E0"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42925E4E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0361ECF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3748A964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79973206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38671075" w14:textId="1C308262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14:paraId="64EF3124" w14:textId="77777777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473D2DB6" w14:textId="77777777"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14:paraId="110F6DB8" w14:textId="551C8DC4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информацию о полной цепочке собственников Исполнителя, включая конечных бенефициаров, </w:t>
      </w:r>
      <w:r w:rsidR="00822EA8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владеющих более 5 % акций/долей</w:t>
      </w:r>
      <w:r w:rsidR="00822EA8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2E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</w:t>
      </w:r>
      <w:r w:rsidR="0033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9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333986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объеме, определяющемся наличием у Исполнителя таких подтверждающих документов и не противоречащем законодательству стран местонахождения собственников Исполнителя, включая бенефициаров (в том числе конечных), либо не противоречащему установленному в отношении таких сведений или документов режима конфиденциальности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7F0F414" w14:textId="1A4283A1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лицами,;</w:t>
      </w:r>
    </w:p>
    <w:p w14:paraId="11D05AA4" w14:textId="17FE4536"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</w:t>
      </w:r>
      <w:r w:rsidR="005D5A75"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владеющих более 5 % акций/долей</w:t>
      </w:r>
      <w:r w:rsidR="008E23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5B2D" w:rsidRPr="00495B2D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с момента, с которого Исполнителю стало известно о таких изменениях</w:t>
      </w:r>
      <w:r w:rsidR="00495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14:paraId="013201F9" w14:textId="76B2617D"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получение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7682705D" w14:textId="0EC09EB4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44940E1F" w14:textId="3F6EE164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517D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7EEE9BFE" w14:textId="62FD4F4C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D297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Оформить все требуемые разрешения и согласования от соответствующих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органов, необходимые для выполнения настоящего Договора.</w:t>
      </w:r>
    </w:p>
    <w:p w14:paraId="22E34C39" w14:textId="3114C342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D297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04EFDE62" w14:textId="05D9F5BF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D297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Возвратить неотработанный аванс не позднее </w:t>
      </w:r>
      <w:r w:rsidR="00400C4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00C47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момента расторжения договора.</w:t>
      </w:r>
    </w:p>
    <w:p w14:paraId="01330782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1DB3B8A8" w14:textId="77777777"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14:paraId="12BFC1E1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14:paraId="617D803C" w14:textId="6B3E51A1" w:rsid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01FAEF5F" w14:textId="3A2D0B3A" w:rsidR="00F67E7C" w:rsidRPr="006C2BFB" w:rsidRDefault="00F67E7C" w:rsidP="006C2BFB">
      <w:pPr>
        <w:tabs>
          <w:tab w:val="num" w:pos="851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5.2.4. </w:t>
      </w:r>
      <w:r w:rsidRPr="00C70843">
        <w:rPr>
          <w:rFonts w:ascii="Times New Roman" w:hAnsi="Times New Roman" w:cs="Times New Roman"/>
          <w:color w:val="000000"/>
          <w:sz w:val="24"/>
          <w:szCs w:val="24"/>
        </w:rPr>
        <w:t>по своему усмотрению в одностороннем порядке вносить изменения в условия использования Сайта, изложенные на сайте Исполнителя. Указанные изменения вступают в силу с момента размещения новой редакции на Сайте</w:t>
      </w:r>
      <w:r w:rsidRPr="00C70843">
        <w:rPr>
          <w:rFonts w:ascii="Times New Roman" w:hAnsi="Times New Roman" w:cs="Times New Roman"/>
          <w:sz w:val="24"/>
          <w:szCs w:val="24"/>
        </w:rPr>
        <w:t>.</w:t>
      </w:r>
    </w:p>
    <w:p w14:paraId="26AD556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62B30DAA" w14:textId="2E82D7FC" w:rsidR="002C3C95" w:rsidRPr="002C3C95" w:rsidRDefault="009B3504" w:rsidP="001B5F8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66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0A200F26" w14:textId="10EE0137" w:rsidR="002C3C95" w:rsidRDefault="009B3504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14:paraId="496543DF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5.3.3. </w:t>
      </w:r>
      <w:r w:rsidRPr="00C70843">
        <w:rPr>
          <w:rFonts w:ascii="Times New Roman" w:hAnsi="Times New Roman" w:cs="Times New Roman"/>
          <w:sz w:val="24"/>
          <w:szCs w:val="24"/>
        </w:rPr>
        <w:t>зарегистрироваться на Сайте Исполнителя. После регистрации Исполнитель предоставляет Заказчику посредством электронной почты логин и пароль для доступа к Сайту и получения Услуг (далее – «Учетная информация»).</w:t>
      </w:r>
    </w:p>
    <w:p w14:paraId="4CE992C9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5.3.4. </w:t>
      </w:r>
      <w:r w:rsidRPr="00C70843">
        <w:rPr>
          <w:rFonts w:ascii="Times New Roman" w:hAnsi="Times New Roman" w:cs="Times New Roman"/>
          <w:sz w:val="24"/>
          <w:szCs w:val="24"/>
        </w:rPr>
        <w:t>сообщить свою Учетную информацию (ввести логин и пароль на странице авторизации).</w:t>
      </w:r>
    </w:p>
    <w:p w14:paraId="37B0FB84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5.3.5. не передавать третьим лицам логин и пароль (далее – Учетная информация) для доступа к Сайту Исполнителя и получения Услуг, кроме своих работников, а также не использовать для работы с Сайтом Исполнителя Учетную информацию третьих лиц.</w:t>
      </w:r>
    </w:p>
    <w:p w14:paraId="1BADD045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5.3.6. </w:t>
      </w:r>
      <w:r w:rsidRPr="00C70843">
        <w:rPr>
          <w:rFonts w:ascii="Times New Roman" w:hAnsi="Times New Roman" w:cs="Times New Roman"/>
          <w:sz w:val="24"/>
          <w:szCs w:val="24"/>
        </w:rPr>
        <w:t>в процессе оказания Услуг по Договору соблюдать условия использования Сайта Исполнителя и условия оказания услуг, изложенные на Сайте Исполнителя.</w:t>
      </w:r>
    </w:p>
    <w:p w14:paraId="761BAE52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5.3.7. Соблюдать требования Федерального Закона №152-ФЗ от 27 июля 2006 года «О персональных данных» в отношении персональных данных физических лиц, которые станут доступны Заказчику в результате заключения настоящего Договора и/или в результате использования Заказчиком Сайта, в том числе:</w:t>
      </w:r>
    </w:p>
    <w:p w14:paraId="1EFB7607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- использовать Персональные данные физических лиц только с целью трудоустройства этих физических лиц;</w:t>
      </w:r>
    </w:p>
    <w:p w14:paraId="2FEBB64C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не передавать Персональные данные физических лиц третьим лицам; </w:t>
      </w:r>
    </w:p>
    <w:p w14:paraId="00BD4D97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не разглашать информацию о том, что Персональные данные какого-либо </w:t>
      </w:r>
      <w:r w:rsidRPr="00C70843">
        <w:rPr>
          <w:rFonts w:ascii="Times New Roman" w:hAnsi="Times New Roman" w:cs="Times New Roman"/>
          <w:sz w:val="24"/>
          <w:szCs w:val="24"/>
        </w:rPr>
        <w:lastRenderedPageBreak/>
        <w:t xml:space="preserve">физического лица находятся на Сайте или Сайтах Исполнителя; </w:t>
      </w:r>
    </w:p>
    <w:p w14:paraId="7956545F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 xml:space="preserve">- при сохранении копий Персональных данных на бумажных или электронных носителях делать это в соответствии с Федеральным Законом №152-ФЗ от 27 июля 2006 года «О персональных данных», принимая на себя все обязательства Оператора в терминах данного Закона; </w:t>
      </w:r>
    </w:p>
    <w:p w14:paraId="7FEFBB64" w14:textId="77777777" w:rsidR="00BB292B" w:rsidRPr="00C70843" w:rsidRDefault="00BB292B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70843">
        <w:rPr>
          <w:rFonts w:ascii="Times New Roman" w:hAnsi="Times New Roman" w:cs="Times New Roman"/>
          <w:sz w:val="24"/>
          <w:szCs w:val="24"/>
        </w:rPr>
        <w:t>- не предлагать физическим лицам, Персональные данные которых размещены на Сайте или Сайтах Исполнителя, размещать их Персональные данные на сайте или в базах данных Заказчика или иных третьих лиц.</w:t>
      </w:r>
    </w:p>
    <w:p w14:paraId="04A77222" w14:textId="77777777" w:rsidR="00266550" w:rsidRPr="002C3C95" w:rsidRDefault="00266550" w:rsidP="006C2BF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1D6DC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7ACC764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10E2A97C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628CC14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4CE09D36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CB6B2" w14:textId="4F7B261D" w:rsidR="001B5F81" w:rsidRDefault="002C3C95" w:rsidP="00E67E3C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4271F762" w14:textId="77777777" w:rsidR="00E67E3C" w:rsidRPr="00E67E3C" w:rsidRDefault="00E67E3C" w:rsidP="00E67E3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47DFA37" w14:textId="77777777" w:rsidR="00E67E3C" w:rsidRPr="00E67E3C" w:rsidRDefault="00E67E3C" w:rsidP="00E67E3C">
      <w:pPr>
        <w:widowControl w:val="0"/>
        <w:tabs>
          <w:tab w:val="num" w:pos="1276"/>
          <w:tab w:val="num" w:pos="13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E3C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Исполнитель гарантирует качество Услуг в соответствии с условиями настоящего Договора.</w:t>
      </w:r>
    </w:p>
    <w:p w14:paraId="7FF4F5A8" w14:textId="77777777" w:rsidR="00E67E3C" w:rsidRPr="00E67E3C" w:rsidRDefault="00E67E3C" w:rsidP="00E67E3C">
      <w:pPr>
        <w:widowControl w:val="0"/>
        <w:tabs>
          <w:tab w:val="num" w:pos="1276"/>
          <w:tab w:val="num" w:pos="13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E3C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Исполнитель обязуется по первому требованию Заказчика, в максимально короткие сроки, но не позднее 3 (трех)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0990015D" w14:textId="77777777"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91031B" w14:textId="3B4DFB52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39AF54BA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A311718" w14:textId="568C8981" w:rsidR="002C3C95" w:rsidRPr="002C3C95" w:rsidRDefault="009B35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484FF053" w14:textId="29CA0AD2" w:rsidR="002C3C95" w:rsidRPr="002C3C95" w:rsidRDefault="008F63DB" w:rsidP="006C2BF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DC37CB0" w14:textId="470DF314" w:rsidR="002C3C95" w:rsidRPr="002C3C95" w:rsidRDefault="008F63DB" w:rsidP="006C2BF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625A3AFE" w14:textId="2ECACD51" w:rsidR="006C2BFB" w:rsidRPr="002C3C95" w:rsidRDefault="008F63DB" w:rsidP="006C2BF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C8BF5F" w14:textId="3533657B" w:rsidR="002C3C95" w:rsidRPr="002C3C95" w:rsidRDefault="002C3C95" w:rsidP="000471A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2D6254DD" w14:textId="0FC8FD59" w:rsidR="002C3C95" w:rsidRPr="002C3C95" w:rsidRDefault="008F63DB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6981C0A7" w14:textId="2CABF4C2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="0001366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надлежащим образом;</w:t>
      </w:r>
    </w:p>
    <w:p w14:paraId="2FEFD5C9" w14:textId="5BD97D82" w:rsidR="002C3C95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09A530DC" w14:textId="3597D6EA" w:rsidR="006C2BFB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6089DAE2" w14:textId="70F08E35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6422C3" w14:textId="0F76573A" w:rsidR="006C2BFB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3166CD1F" w14:textId="090FB91B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B344860" w14:textId="3B3CF1E3" w:rsidR="002C3C95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059BA902" w14:textId="3FB402B0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0496C0D0" w14:textId="34E6317D" w:rsidR="006C2BFB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14:paraId="119D3CC2" w14:textId="7E055BA7" w:rsidR="002C3C95" w:rsidRPr="002C3C95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8309EFD" w14:textId="2E9A0E4E" w:rsidR="002C3C95" w:rsidRPr="002C3C95" w:rsidRDefault="002C3C95" w:rsidP="000471A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5C5038CF" w14:textId="67238AE5" w:rsidR="002C3C95" w:rsidRPr="002C3C95" w:rsidRDefault="005418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07D821A5" w14:textId="599454BF" w:rsidR="00545EF7" w:rsidRPr="00545EF7" w:rsidRDefault="002C3C95" w:rsidP="006C2BF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5EF7" w:rsidRPr="00545EF7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Любая информация, передаваемая Сторонами друг другу в период действия настоящего Контракта, разглашение которой может нанести убытки любой из Сторон, не подлежит разглашению и/или передаче третьим лицам, за исключением случаев, предусмотренных законодательством Российской Федерации.</w:t>
      </w:r>
    </w:p>
    <w:p w14:paraId="098F6E78" w14:textId="77777777" w:rsidR="00545EF7" w:rsidRPr="00545EF7" w:rsidRDefault="00545EF7" w:rsidP="006C2BF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EF7">
        <w:rPr>
          <w:rFonts w:ascii="Times New Roman" w:eastAsia="Times New Roman" w:hAnsi="Times New Roman" w:cs="Times New Roman"/>
          <w:sz w:val="24"/>
          <w:szCs w:val="24"/>
          <w:lang w:eastAsia="ru-RU"/>
        </w:rPr>
        <w:t>7.5. Стороны относят Учетную информацию Заказчика и Персональные данные к Конфиденциальной информации. Заказчик и Исполнитель обязуются не передавать Конфиденциальную информацию третьим лицам.</w:t>
      </w:r>
    </w:p>
    <w:p w14:paraId="2B0903D2" w14:textId="77777777"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464EF" w14:textId="6E6C79AC"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14:paraId="3C00EFE7" w14:textId="77777777"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5D250421" w14:textId="77777777" w:rsidR="00A109EF" w:rsidRPr="00A109EF" w:rsidRDefault="00A109EF" w:rsidP="006C2BFB">
      <w:pPr>
        <w:snapToGri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8.1. 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01C546E" w14:textId="46259136" w:rsidR="00A109EF" w:rsidRPr="00A109EF" w:rsidRDefault="00A109EF" w:rsidP="00A109EF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8.2. Исполнитель настоящим подтверждает, что он ознакомился 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с Антикоррупционной хартией российского бизнеса и Антикоррупционной политикой ПАО «Россети» и ПАО «Россети Центр» (представлены в разделе «Антикоррупционная политика» на официальных сайтах: ПАО «Россети» по адресу - </w:t>
      </w:r>
      <w:hyperlink r:id="rId8" w:history="1">
        <w:r w:rsidRPr="00A109EF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http://www.rosseti.ru/about/anticorruptionpolicy/policy/index.php</w:t>
        </w:r>
      </w:hyperlink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ПАО «Россети Центр» по адресу - </w:t>
      </w:r>
      <w:hyperlink r:id="rId9" w:history="1">
        <w:r w:rsidRPr="00A109E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http://www.mrsk-1.ru/</w:t>
        </w:r>
      </w:hyperlink>
      <w:r w:rsidRPr="00A109E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information/documents/internal/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), - полностью п</w:t>
      </w:r>
      <w:r w:rsidR="001C1448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нимает положения Антикоррупционной политики ПАО «Россети» и ПАО «Россети Центр».</w:t>
      </w:r>
    </w:p>
    <w:p w14:paraId="09DFF620" w14:textId="77777777" w:rsidR="00A109EF" w:rsidRPr="00A109EF" w:rsidRDefault="00A109EF" w:rsidP="00A109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109E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14:paraId="6FF1EE55" w14:textId="77777777" w:rsidR="00A109EF" w:rsidRPr="00A109EF" w:rsidRDefault="00A109EF" w:rsidP="00A109E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A109E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14:paraId="2F512260" w14:textId="50CE78C9" w:rsidR="00A109EF" w:rsidRPr="00A109EF" w:rsidRDefault="00A109EF" w:rsidP="00A109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8.4. В случае возникновения у одной из Сторон подозрений, 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что произошло или может произойти нарушение каких-либо положений пунктов                  </w:t>
      </w:r>
      <w:r w:rsidR="003161A7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 </w:t>
      </w:r>
      <w:r w:rsidR="003161A7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161A7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3 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109E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109E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14:paraId="56A07B24" w14:textId="32FE3819" w:rsidR="00A109EF" w:rsidRPr="00A109EF" w:rsidRDefault="00A109EF" w:rsidP="00A109E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1,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2 Антикоррупционной оговорки любой из Сторон, аффилированными лицами, работниками или посредниками.</w:t>
      </w:r>
    </w:p>
    <w:p w14:paraId="65A0EBBE" w14:textId="3D2F8113" w:rsidR="00A109EF" w:rsidRPr="00A109EF" w:rsidRDefault="00A109EF" w:rsidP="00A109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8.5. В случае нарушения одной из Сторон обязательств по соблюдению требований Антикоррупционной политики, предусмотренных пунктами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1,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 </w:t>
      </w:r>
      <w:r w:rsidRPr="00A109EF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Антикоррупционной оговорки, и обязательств воздерживаться от запрещенных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пункте </w:t>
      </w:r>
      <w:r w:rsidR="008B7CCE">
        <w:rPr>
          <w:rFonts w:ascii="Times New Roman" w:eastAsia="Calibri" w:hAnsi="Times New Roman" w:cs="Times New Roman"/>
          <w:sz w:val="24"/>
          <w:szCs w:val="24"/>
          <w:lang w:eastAsia="ru-RU"/>
        </w:rPr>
        <w:t>8.</w:t>
      </w:r>
      <w:r w:rsidRPr="00A109EF">
        <w:rPr>
          <w:rFonts w:ascii="Times New Roman" w:eastAsia="Calibri" w:hAnsi="Times New Roman" w:cs="Times New Roman"/>
          <w:sz w:val="24"/>
          <w:szCs w:val="24"/>
          <w:lang w:eastAsia="ru-RU"/>
        </w:rPr>
        <w:t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54685E4" w14:textId="77777777"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8B4CFA" w14:textId="18DD80BA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04A030DF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414E1CC" w14:textId="2A841042" w:rsidR="002C3C95" w:rsidRPr="002C3C95" w:rsidRDefault="005418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302713D2" w14:textId="27708AE5" w:rsidR="002C3C95" w:rsidRPr="002C3C95" w:rsidRDefault="00541804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Федерации.</w:t>
      </w:r>
    </w:p>
    <w:p w14:paraId="608B7580" w14:textId="304C0567" w:rsidR="002C3C95" w:rsidRPr="002D297E" w:rsidRDefault="00541804" w:rsidP="002D297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9.3</w:t>
      </w:r>
      <w:r w:rsidR="002D297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76C4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</w:t>
      </w:r>
      <w:r w:rsidR="002C3C95" w:rsidRPr="002D297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14:paraId="6127872A" w14:textId="38CE10C6" w:rsidR="002C3C95" w:rsidRPr="002C3C95" w:rsidRDefault="00976C47" w:rsidP="006C2BF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исполнения обязательства, от суммы просроченного платежа за каждый день просрочки до полной оплаты оказанных Услуг</w:t>
      </w:r>
      <w:r w:rsidR="009B68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614A22" w14:textId="54665E03" w:rsidR="002C3C95" w:rsidRPr="002C3C95" w:rsidRDefault="00976C47" w:rsidP="006C2BFB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</w:t>
      </w:r>
      <w:r w:rsidR="00053A5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053A54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неустойки в размере 0,1% от </w:t>
      </w:r>
      <w:r w:rsidR="00053A5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стоимости услуг</w:t>
      </w:r>
      <w:r w:rsidR="00053A54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</w:t>
      </w:r>
      <w:r w:rsidR="00053A54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14:paraId="2A41599E" w14:textId="6876436F" w:rsidR="006C2BFB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10FEE7F" w14:textId="1C05F662" w:rsidR="006C2BFB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19E6613" w14:textId="2BC9C726" w:rsidR="006C2BFB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0423DFA6" w14:textId="76E9C376" w:rsidR="002C3C95" w:rsidRPr="002C3C95" w:rsidRDefault="00976C47" w:rsidP="000471A5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6F47A863" w14:textId="36F1EAEA" w:rsidR="002C3C95" w:rsidRPr="002C3C95" w:rsidRDefault="002C3C95" w:rsidP="000471A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7E441B1B" w14:textId="47BEDEB9" w:rsidR="006C2BFB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</w:t>
      </w:r>
      <w:r w:rsidR="004F051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</w:t>
      </w:r>
      <w:r w:rsidR="00F34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34F2A" w:rsidRPr="00F34F2A">
        <w:t xml:space="preserve"> </w:t>
      </w:r>
      <w:r w:rsidR="00F34F2A" w:rsidRPr="00F34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условии, что его вина доказана,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возместить Заказчику указанные имущественные потери, который последний понес вследствие таких нарушений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064D07" w14:textId="6E970190" w:rsidR="006C2BFB" w:rsidRPr="002C3C95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66304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14:paraId="6C06F046" w14:textId="3223E0A9" w:rsidR="006C2BFB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59270D" w14:textId="256E6F44" w:rsidR="006C2BFB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счет на оплату санкций, превышающих стоимость услуг по Договору</w:t>
      </w:r>
      <w:r w:rsidR="006C2B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2143A6" w14:textId="15A548B9" w:rsidR="002C3C95" w:rsidRPr="002C3C95" w:rsidRDefault="00976C47" w:rsidP="000471A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4F777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14:paraId="4D2D0AD9" w14:textId="77777777"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540614FA" w14:textId="74B28A01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00653E01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85F951D" w14:textId="59380D50" w:rsidR="002C3C95" w:rsidRPr="002C3C95" w:rsidRDefault="00976C47" w:rsidP="006C2BF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E8284A" w14:textId="56638962" w:rsidR="002C3C95" w:rsidRPr="002C3C95" w:rsidRDefault="002C3C95" w:rsidP="006C2BF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465E85E9" w14:textId="439A4DD7" w:rsidR="002C3C95" w:rsidRPr="002C3C95" w:rsidRDefault="004F0513" w:rsidP="006C2BF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33440C1E" w14:textId="11A917C3" w:rsidR="002C3C95" w:rsidRPr="002C3C95" w:rsidRDefault="00976C47" w:rsidP="006C2BF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46DDF9F" w14:textId="1F014179" w:rsidR="006C2BFB" w:rsidRDefault="00976C47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</w:t>
      </w:r>
      <w:r w:rsidR="006C2BF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14:paraId="754842E6" w14:textId="50771500" w:rsidR="002C3C95" w:rsidRPr="002C3C95" w:rsidRDefault="002C3C95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03B5DAC" w14:textId="77777777"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593E2" w14:textId="70B6A228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2977D3A4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5022640" w14:textId="19AF800C" w:rsidR="006C2BFB" w:rsidRPr="00BD6771" w:rsidRDefault="00976C47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BD6771" w:rsidRPr="00C708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месту нахождения Ответчика</w:t>
      </w:r>
      <w:r w:rsidR="00BD6771"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РФ. </w:t>
      </w:r>
    </w:p>
    <w:p w14:paraId="7ABEDAB0" w14:textId="55A7431B" w:rsidR="002C3C95" w:rsidRPr="002C3C95" w:rsidRDefault="00C8583C" w:rsidP="000471A5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- </w:t>
      </w:r>
      <w:r w:rsidR="00925EC8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25EC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14:paraId="06D893B8" w14:textId="77777777"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79E09" w14:textId="4FD4E658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3595AE36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2668ED7" w14:textId="0CC65620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1382CA90" w14:textId="2FE2D202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1BA1C4D7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8092D5F" w14:textId="2EE26EAC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3FBC79ED" w14:textId="77777777" w:rsidR="001B5F81" w:rsidRPr="002C3C95" w:rsidRDefault="001B5F81" w:rsidP="001B5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31E5102" w14:textId="2B9F5C09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3D1675BF" w14:textId="1B9A9FC9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21AFE6D3" w14:textId="15F0A5AF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436ED3D" w14:textId="4C10DEE0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</w:t>
      </w:r>
      <w:r w:rsidR="00C86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оплатить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Исполнителю </w:t>
      </w:r>
      <w:r w:rsidR="00C86E6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 оказанные услуги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этом случае Заказчик обязан предупредить Исполнителя.</w:t>
      </w:r>
    </w:p>
    <w:p w14:paraId="7A382D06" w14:textId="50888937" w:rsidR="002C3C95" w:rsidRPr="002C3C95" w:rsidRDefault="002C3C95" w:rsidP="000471A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582446B9" w14:textId="2104D5A2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02BA17AE" w14:textId="51845961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14:paraId="382B13FA" w14:textId="5D65BA8C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67AA2647" w14:textId="22B284AC" w:rsidR="002C3C95" w:rsidRPr="002C3C95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058B5514" w14:textId="35987EF8" w:rsidR="002C3C95" w:rsidRPr="00C8583C" w:rsidRDefault="00C8583C" w:rsidP="000471A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4D4B873A" w14:textId="364BCAAF" w:rsidR="002C3C95" w:rsidRPr="00C8583C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658FA74A" w14:textId="70195008"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–Перечень услуг</w:t>
      </w:r>
      <w:r w:rsidR="00CA6C58">
        <w:rPr>
          <w:rFonts w:ascii="Times New Roman" w:eastAsia="Times New Roman" w:hAnsi="Times New Roman" w:cs="Times New Roman"/>
          <w:sz w:val="24"/>
          <w:szCs w:val="24"/>
          <w:lang w:eastAsia="ru-RU"/>
        </w:rPr>
        <w:t>/Техническое задание</w:t>
      </w:r>
    </w:p>
    <w:p w14:paraId="5311BF50" w14:textId="4F9EEFCD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14:paraId="6AE53C72" w14:textId="183F30D5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14:paraId="774CE031" w14:textId="62B31085"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14:paraId="238968B1" w14:textId="119500AC" w:rsidR="00CA6C58" w:rsidRPr="00CA6C58" w:rsidRDefault="00CA6C58" w:rsidP="00CA6C5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C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– Коммерческое предложение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необходимости)</w:t>
      </w:r>
      <w:r w:rsidRPr="00CA6C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8DAF76" w14:textId="77777777" w:rsidR="00CA6C58" w:rsidRPr="002C3C95" w:rsidRDefault="00CA6C58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B7C14" w14:textId="3C24ED87" w:rsidR="002C3C95" w:rsidRPr="002C3C95" w:rsidRDefault="00C8583C" w:rsidP="00C86E6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52DB99A1" w14:textId="77777777" w:rsidR="00B5494C" w:rsidRPr="002C3C95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1A67B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Реквизиты и подписи сторон</w:t>
      </w:r>
    </w:p>
    <w:p w14:paraId="4D7C933A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14:paraId="6E98D2E2" w14:textId="77777777" w:rsidTr="00910274">
        <w:tc>
          <w:tcPr>
            <w:tcW w:w="5353" w:type="dxa"/>
          </w:tcPr>
          <w:p w14:paraId="3F28EA0B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14:paraId="1FA776E6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4B5A7468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7689134B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03B617DD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7BBE373F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2C2B9F11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683091D2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2A570F8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14:paraId="68FBEA56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14:paraId="2359D0D7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14:paraId="47AD9BA6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14:paraId="6A391D72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14:paraId="3BB73846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2082244C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EF6A5E6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57476BE7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6A0366CA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14:paraId="1F8B467A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14:paraId="3D1B69CC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4AC6C23F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5FB688C8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78AA3A0B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3581AC96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7E8C4193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4616B6DD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70721D2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14:paraId="64D5CF23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14:paraId="79786DB8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14:paraId="1C161D4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14:paraId="176E53A9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14:paraId="0E79FD49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65BC93AB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8F69E27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281E26B2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27BF3D21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77DF154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3A557" w14:textId="3AB54DD2" w:rsidR="000471A5" w:rsidRPr="00BC16D9" w:rsidRDefault="002C3C95" w:rsidP="000471A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0471A5"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0471A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600ACD1A" w14:textId="77777777" w:rsidR="000471A5" w:rsidRPr="00BC16D9" w:rsidRDefault="000471A5" w:rsidP="000471A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196B37C3" w14:textId="77777777" w:rsidR="000471A5" w:rsidRDefault="000471A5" w:rsidP="000471A5">
      <w:pPr>
        <w:pStyle w:val="aff1"/>
        <w:widowControl w:val="0"/>
        <w:autoSpaceDE w:val="0"/>
        <w:autoSpaceDN w:val="0"/>
        <w:adjustRightInd w:val="0"/>
        <w:spacing w:before="57" w:after="60"/>
        <w:jc w:val="right"/>
        <w:rPr>
          <w:rFonts w:ascii="Arial Narrow" w:hAnsi="Arial Narrow" w:cs="Arial"/>
          <w:b/>
          <w:sz w:val="17"/>
          <w:szCs w:val="17"/>
        </w:rPr>
      </w:pPr>
      <w:r w:rsidRPr="00BC16D9">
        <w:rPr>
          <w:rFonts w:eastAsia="Times New Roman"/>
          <w:sz w:val="24"/>
          <w:lang w:eastAsia="ru-RU"/>
        </w:rPr>
        <w:t>от «___»__________20__г. № ______________</w:t>
      </w:r>
      <w:r>
        <w:rPr>
          <w:rFonts w:ascii="Arial Narrow" w:hAnsi="Arial Narrow" w:cs="Arial"/>
          <w:b/>
          <w:sz w:val="17"/>
          <w:szCs w:val="17"/>
        </w:rPr>
        <w:t xml:space="preserve">    </w:t>
      </w:r>
    </w:p>
    <w:p w14:paraId="2578A2BF" w14:textId="611B6612" w:rsidR="002C3C95" w:rsidRPr="002C3C95" w:rsidRDefault="002C3C95" w:rsidP="000471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08528E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BFE65" w14:textId="5A4651D8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14:paraId="2A7B59E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2462"/>
        <w:gridCol w:w="2159"/>
        <w:gridCol w:w="1743"/>
        <w:gridCol w:w="1504"/>
        <w:gridCol w:w="1108"/>
      </w:tblGrid>
      <w:tr w:rsidR="002C3C95" w:rsidRPr="002C3C95" w14:paraId="61C41AB9" w14:textId="77777777" w:rsidTr="00056B65">
        <w:tc>
          <w:tcPr>
            <w:tcW w:w="510" w:type="dxa"/>
            <w:shd w:val="clear" w:color="auto" w:fill="auto"/>
            <w:vAlign w:val="center"/>
          </w:tcPr>
          <w:p w14:paraId="593504C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62061F69" w14:textId="69715F39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2159" w:type="dxa"/>
          </w:tcPr>
          <w:p w14:paraId="1FEFF16A" w14:textId="3D5F09DD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530D230F" w14:textId="020A3C4E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A06CF1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2437AA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14:paraId="6AEE3B7F" w14:textId="77777777" w:rsidTr="00056B65">
        <w:tc>
          <w:tcPr>
            <w:tcW w:w="510" w:type="dxa"/>
            <w:shd w:val="clear" w:color="auto" w:fill="auto"/>
            <w:vAlign w:val="center"/>
          </w:tcPr>
          <w:p w14:paraId="3B4219C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2" w:type="dxa"/>
            <w:shd w:val="clear" w:color="auto" w:fill="auto"/>
          </w:tcPr>
          <w:p w14:paraId="71E4AB35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</w:tcPr>
          <w:p w14:paraId="6C88F30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shd w:val="clear" w:color="auto" w:fill="auto"/>
          </w:tcPr>
          <w:p w14:paraId="5CDF7D26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auto" w:fill="auto"/>
          </w:tcPr>
          <w:p w14:paraId="04D10A8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14:paraId="628D89D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3BF3FC10" w14:textId="77777777" w:rsidTr="00056B65">
        <w:tc>
          <w:tcPr>
            <w:tcW w:w="510" w:type="dxa"/>
            <w:shd w:val="clear" w:color="auto" w:fill="auto"/>
          </w:tcPr>
          <w:p w14:paraId="506D660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2" w:type="dxa"/>
            <w:shd w:val="clear" w:color="auto" w:fill="auto"/>
          </w:tcPr>
          <w:p w14:paraId="0FF01428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</w:tcPr>
          <w:p w14:paraId="0841EE7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shd w:val="clear" w:color="auto" w:fill="auto"/>
          </w:tcPr>
          <w:p w14:paraId="64652975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auto" w:fill="auto"/>
          </w:tcPr>
          <w:p w14:paraId="17F4677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14:paraId="1632F52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2CE1F278" w14:textId="77777777" w:rsidTr="00056B65">
        <w:tc>
          <w:tcPr>
            <w:tcW w:w="510" w:type="dxa"/>
            <w:shd w:val="clear" w:color="auto" w:fill="auto"/>
          </w:tcPr>
          <w:p w14:paraId="1A19C74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2" w:type="dxa"/>
            <w:shd w:val="clear" w:color="auto" w:fill="auto"/>
          </w:tcPr>
          <w:p w14:paraId="69FFDED7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</w:tcPr>
          <w:p w14:paraId="1814C05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shd w:val="clear" w:color="auto" w:fill="auto"/>
          </w:tcPr>
          <w:p w14:paraId="6F23821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auto" w:fill="auto"/>
          </w:tcPr>
          <w:p w14:paraId="4042F7A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14:paraId="6422FA1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51736765" w14:textId="77777777" w:rsidTr="00056B65">
        <w:tc>
          <w:tcPr>
            <w:tcW w:w="510" w:type="dxa"/>
            <w:shd w:val="clear" w:color="auto" w:fill="auto"/>
          </w:tcPr>
          <w:p w14:paraId="731FA77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2" w:type="dxa"/>
            <w:shd w:val="clear" w:color="auto" w:fill="auto"/>
          </w:tcPr>
          <w:p w14:paraId="2068006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</w:tcPr>
          <w:p w14:paraId="50E3712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shd w:val="clear" w:color="auto" w:fill="auto"/>
          </w:tcPr>
          <w:p w14:paraId="40792FA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auto" w:fill="auto"/>
          </w:tcPr>
          <w:p w14:paraId="0424DF07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14:paraId="158CB11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6925D8A0" w14:textId="77777777" w:rsidTr="00056B65">
        <w:tc>
          <w:tcPr>
            <w:tcW w:w="510" w:type="dxa"/>
            <w:shd w:val="clear" w:color="auto" w:fill="auto"/>
          </w:tcPr>
          <w:p w14:paraId="535280E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2" w:type="dxa"/>
            <w:shd w:val="clear" w:color="auto" w:fill="auto"/>
          </w:tcPr>
          <w:p w14:paraId="1F29123D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</w:tcPr>
          <w:p w14:paraId="05AD779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shd w:val="clear" w:color="auto" w:fill="auto"/>
          </w:tcPr>
          <w:p w14:paraId="6AD1B5F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auto" w:fill="auto"/>
          </w:tcPr>
          <w:p w14:paraId="0A3FBED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14:paraId="4A88475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2958D656" w14:textId="77777777" w:rsidTr="00056B65">
        <w:tc>
          <w:tcPr>
            <w:tcW w:w="510" w:type="dxa"/>
            <w:shd w:val="clear" w:color="auto" w:fill="auto"/>
          </w:tcPr>
          <w:p w14:paraId="6BF47446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2" w:type="dxa"/>
            <w:shd w:val="clear" w:color="auto" w:fill="auto"/>
          </w:tcPr>
          <w:p w14:paraId="1C1D8ED4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</w:tcPr>
          <w:p w14:paraId="34FD15F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shd w:val="clear" w:color="auto" w:fill="auto"/>
          </w:tcPr>
          <w:p w14:paraId="6C413C8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auto" w:fill="auto"/>
          </w:tcPr>
          <w:p w14:paraId="1DBB50D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14:paraId="361A486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14:paraId="490B5F4A" w14:textId="77777777" w:rsidTr="00056B65">
        <w:tc>
          <w:tcPr>
            <w:tcW w:w="510" w:type="dxa"/>
            <w:shd w:val="clear" w:color="auto" w:fill="auto"/>
          </w:tcPr>
          <w:p w14:paraId="5023743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2" w:type="dxa"/>
            <w:shd w:val="clear" w:color="auto" w:fill="auto"/>
          </w:tcPr>
          <w:p w14:paraId="7B2D323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9" w:type="dxa"/>
          </w:tcPr>
          <w:p w14:paraId="0FEBA36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shd w:val="clear" w:color="auto" w:fill="auto"/>
          </w:tcPr>
          <w:p w14:paraId="5DE9386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shd w:val="clear" w:color="auto" w:fill="auto"/>
          </w:tcPr>
          <w:p w14:paraId="5726B7C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shd w:val="clear" w:color="auto" w:fill="auto"/>
          </w:tcPr>
          <w:p w14:paraId="0364B1F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453739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85922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14:paraId="3F442A59" w14:textId="5DB827B8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_______________.</w:t>
      </w:r>
    </w:p>
    <w:p w14:paraId="478B6D76" w14:textId="4F6C3AFA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AF3250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14:paraId="67D1B3D5" w14:textId="77777777" w:rsidTr="00910274">
        <w:tc>
          <w:tcPr>
            <w:tcW w:w="5148" w:type="dxa"/>
          </w:tcPr>
          <w:p w14:paraId="6CDF68BC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1C1D82D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48F1523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2A8A93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14:paraId="0B12FF5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72DAB9EB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4C1B5C3D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50AE7157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14:paraId="4F3F06F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FC502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14:paraId="4D9C017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74F14ADB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72ECF16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511E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B66C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621D0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587DD9" w14:textId="37B04AF4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10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570C9476" w14:textId="444B261E" w:rsidR="00BC16D9" w:rsidRPr="00BC16D9" w:rsidRDefault="00BC16D9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Hlk83722032"/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14:paraId="18A85720" w14:textId="77777777" w:rsidR="00BC16D9" w:rsidRPr="00BC16D9" w:rsidRDefault="00BC16D9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2FF9840" w14:textId="0D231B74" w:rsidR="00BC16D9" w:rsidRDefault="00BC16D9" w:rsidP="00300FC5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 № ______________</w:t>
      </w:r>
      <w:bookmarkEnd w:id="3"/>
    </w:p>
    <w:p w14:paraId="6CCF89EE" w14:textId="77777777" w:rsidR="00BC16D9" w:rsidRDefault="00BC16D9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D5122" w14:textId="1280A891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</w:p>
    <w:p w14:paraId="0D2E43EC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F05B8C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Style0"/>
        <w:tblW w:w="0" w:type="auto"/>
        <w:tblInd w:w="0" w:type="dxa"/>
        <w:tblLook w:val="04A0" w:firstRow="1" w:lastRow="0" w:firstColumn="1" w:lastColumn="0" w:noHBand="0" w:noVBand="1"/>
      </w:tblPr>
      <w:tblGrid>
        <w:gridCol w:w="196"/>
        <w:gridCol w:w="315"/>
        <w:gridCol w:w="315"/>
        <w:gridCol w:w="315"/>
        <w:gridCol w:w="315"/>
        <w:gridCol w:w="315"/>
        <w:gridCol w:w="313"/>
        <w:gridCol w:w="306"/>
        <w:gridCol w:w="304"/>
        <w:gridCol w:w="302"/>
        <w:gridCol w:w="300"/>
        <w:gridCol w:w="299"/>
        <w:gridCol w:w="298"/>
        <w:gridCol w:w="296"/>
        <w:gridCol w:w="295"/>
        <w:gridCol w:w="276"/>
        <w:gridCol w:w="275"/>
        <w:gridCol w:w="274"/>
        <w:gridCol w:w="281"/>
        <w:gridCol w:w="277"/>
        <w:gridCol w:w="275"/>
        <w:gridCol w:w="315"/>
        <w:gridCol w:w="894"/>
        <w:gridCol w:w="271"/>
        <w:gridCol w:w="268"/>
        <w:gridCol w:w="265"/>
        <w:gridCol w:w="265"/>
        <w:gridCol w:w="278"/>
        <w:gridCol w:w="273"/>
        <w:gridCol w:w="270"/>
        <w:gridCol w:w="260"/>
        <w:gridCol w:w="252"/>
        <w:gridCol w:w="246"/>
        <w:gridCol w:w="245"/>
        <w:gridCol w:w="244"/>
      </w:tblGrid>
      <w:tr w:rsidR="00300FC5" w:rsidRPr="00300FC5" w14:paraId="47019EBE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DBCD5A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0292" w:type="dxa"/>
            <w:gridSpan w:val="34"/>
            <w:shd w:val="clear" w:color="FFFFFF" w:fill="auto"/>
            <w:vAlign w:val="bottom"/>
          </w:tcPr>
          <w:p w14:paraId="2BC1DB2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  <w:r w:rsidRPr="00300FC5">
              <w:rPr>
                <w:rFonts w:cs="Times New Roman"/>
                <w:szCs w:val="16"/>
              </w:rPr>
              <w:t>Начало формы____________________________________________________________________________________________________</w:t>
            </w:r>
          </w:p>
        </w:tc>
      </w:tr>
      <w:tr w:rsidR="00300FC5" w:rsidRPr="00300FC5" w14:paraId="1A893864" w14:textId="77777777" w:rsidTr="00300FC5">
        <w:trPr>
          <w:trHeight w:val="285"/>
        </w:trPr>
        <w:tc>
          <w:tcPr>
            <w:tcW w:w="196" w:type="dxa"/>
            <w:shd w:val="clear" w:color="FFFFFF" w:fill="auto"/>
            <w:vAlign w:val="bottom"/>
          </w:tcPr>
          <w:p w14:paraId="27AECFDF" w14:textId="77777777" w:rsidR="00300FC5" w:rsidRPr="00300FC5" w:rsidRDefault="00300FC5" w:rsidP="00300FC5">
            <w:pPr>
              <w:rPr>
                <w:rFonts w:cs="Times New Roman"/>
                <w:b/>
                <w:szCs w:val="16"/>
                <w:u w:val="single"/>
              </w:rPr>
            </w:pPr>
          </w:p>
        </w:tc>
        <w:tc>
          <w:tcPr>
            <w:tcW w:w="9305" w:type="dxa"/>
            <w:gridSpan w:val="30"/>
            <w:shd w:val="clear" w:color="FFFFFF" w:fill="auto"/>
            <w:vAlign w:val="bottom"/>
          </w:tcPr>
          <w:p w14:paraId="78697467" w14:textId="04FCCA32" w:rsidR="00300FC5" w:rsidRPr="00300FC5" w:rsidRDefault="00300FC5" w:rsidP="00300FC5">
            <w:pPr>
              <w:rPr>
                <w:rFonts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0A37DD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B1E921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ED679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050136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5EB7321F" w14:textId="77777777" w:rsidTr="00300FC5">
        <w:trPr>
          <w:trHeight w:val="20"/>
        </w:trPr>
        <w:tc>
          <w:tcPr>
            <w:tcW w:w="196" w:type="dxa"/>
            <w:shd w:val="clear" w:color="FFFFFF" w:fill="auto"/>
            <w:vAlign w:val="bottom"/>
          </w:tcPr>
          <w:p w14:paraId="1D4523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06DEB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3FB654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E68ED7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A6A0A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12323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5C0FA29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5EDCBB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5500DB8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1CF3BDC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4DC3C04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69B32BF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19AB99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6738F25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EB6DB4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8066E6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9C585A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39A578F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1C1F5E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7A7A01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359DA49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BBF9E0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011D56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5D99653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60CD23D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38E5804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5777A12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236D27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2D8AD8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42A05A3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1CB13D1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68201D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48D3E1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993DFE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901A22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552B224B" w14:textId="77777777" w:rsidTr="00300FC5">
        <w:trPr>
          <w:trHeight w:val="315"/>
        </w:trPr>
        <w:tc>
          <w:tcPr>
            <w:tcW w:w="196" w:type="dxa"/>
            <w:shd w:val="clear" w:color="FFFFFF" w:fill="auto"/>
            <w:vAlign w:val="bottom"/>
          </w:tcPr>
          <w:p w14:paraId="350ABBAF" w14:textId="77777777" w:rsidR="00300FC5" w:rsidRPr="00300FC5" w:rsidRDefault="00300FC5" w:rsidP="00300FC5">
            <w:pPr>
              <w:rPr>
                <w:rFonts w:cs="Times New Roman"/>
                <w:b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  <w:vAlign w:val="bottom"/>
          </w:tcPr>
          <w:p w14:paraId="77CEFC0B" w14:textId="0EB0527C" w:rsidR="00300FC5" w:rsidRPr="00300FC5" w:rsidRDefault="00300FC5" w:rsidP="00300FC5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AA8192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DDA8B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42556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76CD4C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D766049" w14:textId="77777777" w:rsidTr="00300FC5">
        <w:trPr>
          <w:trHeight w:val="210"/>
        </w:trPr>
        <w:tc>
          <w:tcPr>
            <w:tcW w:w="196" w:type="dxa"/>
            <w:shd w:val="clear" w:color="FFFFFF" w:fill="auto"/>
            <w:vAlign w:val="bottom"/>
          </w:tcPr>
          <w:p w14:paraId="72CF6ED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center"/>
          </w:tcPr>
          <w:p w14:paraId="1ADBEE8C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25B2C6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EC43A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9163E9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56C0E2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D68E7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4C74F71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3E3873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16ACC03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7C56FD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042842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02D546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4AED58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E5BE4E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766951C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17218C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512E59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7A30165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21D6576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36E3189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133A9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75ED3BD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291EB9C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1AC999C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431E22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7610A2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73CF03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77D8E22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56698AA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29F7F17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27F75E2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7E4355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68E035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C6804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7014C21" w14:textId="77777777" w:rsidTr="00300FC5">
        <w:trPr>
          <w:trHeight w:val="420"/>
        </w:trPr>
        <w:tc>
          <w:tcPr>
            <w:tcW w:w="196" w:type="dxa"/>
            <w:shd w:val="clear" w:color="FFFFFF" w:fill="auto"/>
            <w:vAlign w:val="bottom"/>
          </w:tcPr>
          <w:p w14:paraId="0158B4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045" w:type="dxa"/>
            <w:gridSpan w:val="29"/>
            <w:tcBorders>
              <w:bottom w:val="none" w:sz="5" w:space="0" w:color="auto"/>
            </w:tcBorders>
            <w:shd w:val="clear" w:color="FFFFFF" w:fill="auto"/>
            <w:vAlign w:val="center"/>
          </w:tcPr>
          <w:p w14:paraId="4307CC0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00FC5">
              <w:rPr>
                <w:rFonts w:cs="Times New Roman"/>
                <w:b/>
                <w:bCs/>
                <w:sz w:val="28"/>
                <w:szCs w:val="28"/>
              </w:rPr>
              <w:t>Акт № ______________/__/__ от __.__.__</w:t>
            </w:r>
            <w:r w:rsidRPr="00300FC5">
              <w:rPr>
                <w:rFonts w:cs="Times New Roman"/>
                <w:b/>
                <w:sz w:val="28"/>
                <w:szCs w:val="28"/>
              </w:rPr>
              <w:t>г.</w:t>
            </w:r>
          </w:p>
        </w:tc>
        <w:tc>
          <w:tcPr>
            <w:tcW w:w="260" w:type="dxa"/>
            <w:shd w:val="clear" w:color="FFFFFF" w:fill="auto"/>
            <w:vAlign w:val="bottom"/>
          </w:tcPr>
          <w:p w14:paraId="1D2AD4A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F2DD5A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C6940B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1CE5051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9016E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72D32ED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7D26C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E8CBA3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7CF93F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16D0E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FD22A2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CA8ECD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5792F4E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3BCA4B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5AB9010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06693AC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0E00472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BB63D6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595E153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0960004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42F7407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2271EB0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753444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206F9A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747F90D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5CE4F85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7176F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91108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D73D0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3F01B94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402C920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08EA34B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BF4153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DDF7BB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0199B19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003E917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7B5EA6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793854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010687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2818EE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F533B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6A7C2F2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4C07A89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260" w:type="dxa"/>
            <w:gridSpan w:val="4"/>
            <w:shd w:val="clear" w:color="FFFFFF" w:fill="auto"/>
            <w:vAlign w:val="center"/>
          </w:tcPr>
          <w:p w14:paraId="5CDC1B79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  <w:r w:rsidRPr="00300FC5">
              <w:rPr>
                <w:rFonts w:cs="Times New Roman"/>
                <w:sz w:val="18"/>
                <w:szCs w:val="18"/>
              </w:rPr>
              <w:t>Заказчик:</w:t>
            </w:r>
          </w:p>
        </w:tc>
        <w:tc>
          <w:tcPr>
            <w:tcW w:w="8045" w:type="dxa"/>
            <w:gridSpan w:val="26"/>
            <w:shd w:val="clear" w:color="FFFFFF" w:fill="auto"/>
          </w:tcPr>
          <w:p w14:paraId="0316D0A5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 xml:space="preserve">____________________________, ИНН _________________, КПП _________________  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1D4EFBB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A1AA6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6B7318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397C0A6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E1E2870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4CEE9A3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260" w:type="dxa"/>
            <w:gridSpan w:val="4"/>
            <w:shd w:val="clear" w:color="FFFFFF" w:fill="auto"/>
            <w:vAlign w:val="center"/>
          </w:tcPr>
          <w:p w14:paraId="789F7484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045" w:type="dxa"/>
            <w:gridSpan w:val="26"/>
            <w:shd w:val="clear" w:color="FFFFFF" w:fill="auto"/>
          </w:tcPr>
          <w:p w14:paraId="1845D6CE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_______</w:t>
            </w:r>
            <w:r w:rsidRPr="00300FC5">
              <w:rPr>
                <w:rFonts w:cs="Times New Roman"/>
                <w:i/>
                <w:sz w:val="18"/>
                <w:szCs w:val="18"/>
                <w:u w:val="single"/>
              </w:rPr>
              <w:t>юр.адрес</w:t>
            </w:r>
            <w:r w:rsidRPr="00300FC5">
              <w:rPr>
                <w:rFonts w:cs="Times New Roman"/>
                <w:b/>
                <w:sz w:val="18"/>
                <w:szCs w:val="18"/>
              </w:rPr>
              <w:t>__________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4A4E51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398E5D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599A26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1F70F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BCFD0D6" w14:textId="77777777" w:rsidTr="00300FC5">
        <w:trPr>
          <w:trHeight w:val="140"/>
        </w:trPr>
        <w:tc>
          <w:tcPr>
            <w:tcW w:w="196" w:type="dxa"/>
            <w:shd w:val="clear" w:color="FFFFFF" w:fill="auto"/>
            <w:vAlign w:val="bottom"/>
          </w:tcPr>
          <w:p w14:paraId="760231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D42E1E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9E18F2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D3C6C2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20F0B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632A80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063E5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5379DFA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058659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0E2AD7F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1CAB75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78C84CE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373B0EB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6FB133D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7C1D93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5B130F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9AFE0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7B37E8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2AE056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7B55677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66FFA0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0D7D3A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2DFAA3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69913C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03B86F5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55937F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67CC1A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4B1EE20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7AD26B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757128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112A49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1E585F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3F4988C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3107B2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A50761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46BF782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1E8B893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14:paraId="6A1BFD5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4483" w:type="dxa"/>
            <w:gridSpan w:val="15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4ED2BDD5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833" w:type="dxa"/>
            <w:gridSpan w:val="3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05C97C4F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1209" w:type="dxa"/>
            <w:gridSpan w:val="2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1DB293B4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Количество</w:t>
            </w:r>
          </w:p>
        </w:tc>
        <w:tc>
          <w:tcPr>
            <w:tcW w:w="1069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66D93249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Цена</w:t>
            </w:r>
          </w:p>
        </w:tc>
        <w:tc>
          <w:tcPr>
            <w:tcW w:w="1081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14:paraId="356B08D1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Сумма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63DFBC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2F141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C6168C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FFC7D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3E797F0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D02F9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14:paraId="3622552A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4483" w:type="dxa"/>
            <w:gridSpan w:val="15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5E29F875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833" w:type="dxa"/>
            <w:gridSpan w:val="3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0B2D964B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6EEB836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5C1CDD2F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vMerge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14:paraId="5A5E3B19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C0E24E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5AB28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23814E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C87E1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AD474C8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66BC795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14:paraId="678931A3" w14:textId="77777777" w:rsidR="00300FC5" w:rsidRPr="00300FC5" w:rsidRDefault="00300FC5" w:rsidP="00300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483" w:type="dxa"/>
            <w:gridSpan w:val="15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15422B49" w14:textId="77777777" w:rsidR="00300FC5" w:rsidRPr="00300FC5" w:rsidRDefault="00300FC5" w:rsidP="00300FC5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33" w:type="dxa"/>
            <w:gridSpan w:val="3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268346AB" w14:textId="77777777" w:rsidR="00300FC5" w:rsidRPr="00300FC5" w:rsidRDefault="00300FC5" w:rsidP="00300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  <w:sz w:val="20"/>
                <w:szCs w:val="20"/>
              </w:rPr>
              <w:t>--</w:t>
            </w:r>
          </w:p>
        </w:tc>
        <w:tc>
          <w:tcPr>
            <w:tcW w:w="1209" w:type="dxa"/>
            <w:gridSpan w:val="2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153ADBF9" w14:textId="77777777" w:rsidR="00300FC5" w:rsidRPr="00300FC5" w:rsidRDefault="00300FC5" w:rsidP="00300F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  <w:sz w:val="20"/>
                <w:szCs w:val="20"/>
              </w:rPr>
              <w:t>--</w:t>
            </w:r>
          </w:p>
        </w:tc>
        <w:tc>
          <w:tcPr>
            <w:tcW w:w="1069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bottom"/>
          </w:tcPr>
          <w:p w14:paraId="0E15AEBC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1081" w:type="dxa"/>
            <w:gridSpan w:val="4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70DD1C83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D9BD2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0DF90D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6878AC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38E4566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8007AB7" w14:textId="77777777" w:rsidTr="00300FC5">
        <w:trPr>
          <w:trHeight w:val="330"/>
        </w:trPr>
        <w:tc>
          <w:tcPr>
            <w:tcW w:w="196" w:type="dxa"/>
            <w:shd w:val="clear" w:color="FFFFFF" w:fill="auto"/>
            <w:vAlign w:val="bottom"/>
          </w:tcPr>
          <w:p w14:paraId="3390E6B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8EEB3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85992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F5C294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DA922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2C9E475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F22EA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97A10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2AC68AF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DCD906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22895A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A012AC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9D25C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6381B2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17757E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A7408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0769F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1DFD6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3283D9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9D06B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BB9FC6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915A8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963" w:type="dxa"/>
            <w:gridSpan w:val="5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EDC0ADB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081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7A994620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524404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3AC280A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2CDEAC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0B5581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718AD782" w14:textId="77777777" w:rsidTr="00300FC5">
        <w:trPr>
          <w:trHeight w:val="315"/>
        </w:trPr>
        <w:tc>
          <w:tcPr>
            <w:tcW w:w="196" w:type="dxa"/>
            <w:shd w:val="clear" w:color="FFFFFF" w:fill="auto"/>
            <w:vAlign w:val="bottom"/>
          </w:tcPr>
          <w:p w14:paraId="15707F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7DBBE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41A2F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B96E2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67407E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C5EF1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116ED54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63F9119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6524669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408039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12332E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509151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71FEC15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554CCF1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7EB1C27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047EBEB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D66C6F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3AEB1DA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11" w:type="dxa"/>
            <w:gridSpan w:val="9"/>
            <w:shd w:val="clear" w:color="FFFFFF" w:fill="auto"/>
            <w:vAlign w:val="bottom"/>
          </w:tcPr>
          <w:p w14:paraId="68DDBDE0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Итого НДС:</w:t>
            </w:r>
          </w:p>
        </w:tc>
        <w:tc>
          <w:tcPr>
            <w:tcW w:w="1081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1DCA2048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6E451ED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CBC9F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1B3E09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35FE22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AAAC1D7" w14:textId="77777777" w:rsidTr="00300FC5">
        <w:trPr>
          <w:trHeight w:val="315"/>
        </w:trPr>
        <w:tc>
          <w:tcPr>
            <w:tcW w:w="196" w:type="dxa"/>
            <w:shd w:val="clear" w:color="FFFFFF" w:fill="auto"/>
            <w:vAlign w:val="bottom"/>
          </w:tcPr>
          <w:p w14:paraId="767A94C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7AA8E8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52BA59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67C81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16F987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13968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6269AF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0B8C9D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2C76DD2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670E18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22D474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4B7683C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1CA93E1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23BF83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52841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746598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8A4C1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63AE85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11" w:type="dxa"/>
            <w:gridSpan w:val="9"/>
            <w:shd w:val="clear" w:color="FFFFFF" w:fill="auto"/>
            <w:vAlign w:val="bottom"/>
          </w:tcPr>
          <w:p w14:paraId="3944FC62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Всего (с учетом НДС):</w:t>
            </w:r>
          </w:p>
        </w:tc>
        <w:tc>
          <w:tcPr>
            <w:tcW w:w="1081" w:type="dxa"/>
            <w:gridSpan w:val="4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14:paraId="269316D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</w:rPr>
              <w:t>0,00 руб.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73E0FF4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9ADAB8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699E2A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89942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5199F02" w14:textId="77777777" w:rsidTr="00300FC5">
        <w:trPr>
          <w:trHeight w:val="140"/>
        </w:trPr>
        <w:tc>
          <w:tcPr>
            <w:tcW w:w="196" w:type="dxa"/>
            <w:shd w:val="clear" w:color="FFFFFF" w:fill="auto"/>
            <w:vAlign w:val="bottom"/>
          </w:tcPr>
          <w:p w14:paraId="43DB33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B48A4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CD0A6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B9611E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738F44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F0108B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05B806B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7FE535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1750A51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0BDA77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5738137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1D4ECD6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732B1C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57F2F3C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1E803B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3864FB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5019E1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7A1B829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C6CF22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4A93B2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F25EA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C9BEE9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51CC8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4C3D540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67CDFF9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4D221C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C66FA2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4596A33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3F0096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1498A45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3EE4E93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ED457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32F6AE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D2500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F7FCE4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1AF9C2D9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2F5FD8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</w:tcPr>
          <w:p w14:paraId="520ACEF2" w14:textId="77777777" w:rsidR="00300FC5" w:rsidRPr="00300FC5" w:rsidRDefault="00300FC5" w:rsidP="00300FC5">
            <w:pPr>
              <w:rPr>
                <w:rFonts w:cs="Times New Roman"/>
                <w:i/>
                <w:sz w:val="20"/>
                <w:szCs w:val="20"/>
              </w:rPr>
            </w:pPr>
            <w:r w:rsidRPr="00300FC5">
              <w:rPr>
                <w:rFonts w:cs="Times New Roman"/>
                <w:i/>
                <w:sz w:val="20"/>
                <w:szCs w:val="20"/>
              </w:rPr>
              <w:t>Всего оказано услуг на сумму _________(сумма прописью)________________ , в т.ч.: НДС – _________( сумма прописью )_____________ .</w:t>
            </w:r>
          </w:p>
          <w:p w14:paraId="03B203A4" w14:textId="77777777" w:rsidR="00300FC5" w:rsidRPr="00300FC5" w:rsidRDefault="00300FC5" w:rsidP="00300FC5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F42695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1D11D3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1E5B315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B81507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743BFEA2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7AB4C6D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43CEE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0A735F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9CD46B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31E2D4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7BCA8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B994C4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531043D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320684B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3F1E278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02DEAD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3C30EB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5D17CC4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7505D70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7C1709B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ADBF01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295A68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42214C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128749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6B2D4D4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3FAF17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D0D42B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50C4FE9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30686C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3125D52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36ECB6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C7D01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029D83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6FDCA8C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7F445C9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7CA0424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2B1C68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7BD4747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084B9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EDF368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957C41C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CA4770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vMerge w:val="restart"/>
            <w:shd w:val="clear" w:color="FFFFFF" w:fill="auto"/>
            <w:vAlign w:val="bottom"/>
          </w:tcPr>
          <w:p w14:paraId="0C7709DC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  <w:r w:rsidRPr="00300FC5">
              <w:rPr>
                <w:rFonts w:cs="Times New Roman"/>
                <w:sz w:val="18"/>
                <w:szCs w:val="18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4DC1E6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22C33B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6C112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7FCD3D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EA0FD01" w14:textId="77777777" w:rsidTr="00300FC5">
        <w:trPr>
          <w:trHeight w:val="285"/>
        </w:trPr>
        <w:tc>
          <w:tcPr>
            <w:tcW w:w="196" w:type="dxa"/>
            <w:shd w:val="clear" w:color="FFFFFF" w:fill="auto"/>
            <w:vAlign w:val="bottom"/>
          </w:tcPr>
          <w:p w14:paraId="270B3A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vMerge/>
            <w:shd w:val="clear" w:color="FFFFFF" w:fill="auto"/>
            <w:vAlign w:val="bottom"/>
          </w:tcPr>
          <w:p w14:paraId="74C90E96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041968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F39045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967B5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ABCF8C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4FE14EA" w14:textId="77777777" w:rsidTr="00300FC5">
        <w:trPr>
          <w:trHeight w:val="240"/>
        </w:trPr>
        <w:tc>
          <w:tcPr>
            <w:tcW w:w="196" w:type="dxa"/>
            <w:shd w:val="clear" w:color="FFFFFF" w:fill="auto"/>
            <w:vAlign w:val="bottom"/>
          </w:tcPr>
          <w:p w14:paraId="4116DC0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</w:tcPr>
          <w:p w14:paraId="25035853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C603DF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33545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DC88D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1DE0A9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1E49F32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160178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516D51B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69E47F6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7DF81C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325A3C0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4ABDAFA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6A09AF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10AF11C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274900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369A156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5034A91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F480E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5A57BC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2DC535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975DD6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09BBF6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0AFE11D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4FFF09B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0625B76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FF9F48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6326165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4734C06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4DC723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6B9EB3F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426C0E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66BE4E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4392D1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1084780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DBFD3F6" w14:textId="77777777" w:rsidTr="00300FC5">
        <w:trPr>
          <w:trHeight w:val="285"/>
        </w:trPr>
        <w:tc>
          <w:tcPr>
            <w:tcW w:w="196" w:type="dxa"/>
            <w:shd w:val="clear" w:color="FFFFFF" w:fill="auto"/>
            <w:vAlign w:val="bottom"/>
          </w:tcPr>
          <w:p w14:paraId="6275237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</w:tcPr>
          <w:p w14:paraId="42DE2029" w14:textId="77777777" w:rsidR="00300FC5" w:rsidRPr="00300FC5" w:rsidRDefault="00300FC5" w:rsidP="00300FC5">
            <w:pPr>
              <w:rPr>
                <w:rFonts w:cs="Times New Roman"/>
                <w:b/>
              </w:rPr>
            </w:pPr>
            <w:r w:rsidRPr="00300FC5">
              <w:rPr>
                <w:rFonts w:cs="Times New Roman"/>
                <w:b/>
              </w:rPr>
              <w:t>Если настоящий акт не был оспорен в течение 5 дней с момента его предоставления,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5E84AAD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229C0F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7F8FCC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0605F62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4E2665E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33334FE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9305" w:type="dxa"/>
            <w:gridSpan w:val="30"/>
            <w:shd w:val="clear" w:color="FFFFFF" w:fill="auto"/>
          </w:tcPr>
          <w:p w14:paraId="528CE1A0" w14:textId="77777777" w:rsidR="00300FC5" w:rsidRPr="00300FC5" w:rsidRDefault="00300FC5" w:rsidP="00300FC5">
            <w:pPr>
              <w:rPr>
                <w:rFonts w:cs="Times New Roman"/>
                <w:b/>
              </w:rPr>
            </w:pPr>
            <w:r w:rsidRPr="00300FC5">
              <w:rPr>
                <w:rFonts w:cs="Times New Roman"/>
                <w:b/>
              </w:rPr>
              <w:t>то он считается подписанным клиентом.</w:t>
            </w:r>
          </w:p>
        </w:tc>
        <w:tc>
          <w:tcPr>
            <w:tcW w:w="252" w:type="dxa"/>
            <w:shd w:val="clear" w:color="FFFFFF" w:fill="auto"/>
            <w:vAlign w:val="bottom"/>
          </w:tcPr>
          <w:p w14:paraId="01B8A46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2386A3E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F4ADB7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5D343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22B6297" w14:textId="77777777" w:rsidTr="00300FC5">
        <w:trPr>
          <w:trHeight w:val="300"/>
        </w:trPr>
        <w:tc>
          <w:tcPr>
            <w:tcW w:w="196" w:type="dxa"/>
            <w:shd w:val="clear" w:color="FFFFFF" w:fill="auto"/>
            <w:vAlign w:val="bottom"/>
          </w:tcPr>
          <w:p w14:paraId="3C7DFAB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8072A46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5ED8E5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157A10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6DC710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1E864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5B5E5F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E755D8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792797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9496C4C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30CC52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297F85F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1C42E43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4D3AE90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680993F7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527E6B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6E783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0ABA06F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DAA9B4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513F9A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A5DC6C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AA06A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71D14A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1AD29B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B2671C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CE6C0E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4B82EB7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890A2C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5FC279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42BBF40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F8E545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24566B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B834D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733D1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A0AFA2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280E165A" w14:textId="77777777" w:rsidTr="00300FC5">
        <w:trPr>
          <w:trHeight w:val="300"/>
        </w:trPr>
        <w:tc>
          <w:tcPr>
            <w:tcW w:w="196" w:type="dxa"/>
            <w:shd w:val="clear" w:color="FFFFFF" w:fill="auto"/>
            <w:vAlign w:val="bottom"/>
          </w:tcPr>
          <w:p w14:paraId="15720C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888" w:type="dxa"/>
            <w:gridSpan w:val="6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3463135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Исполнитель:</w:t>
            </w: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6DAA53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D00ABC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DCA1296" w14:textId="77777777" w:rsidR="00300FC5" w:rsidRPr="00300FC5" w:rsidRDefault="00300FC5" w:rsidP="00300FC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5"/>
            <w:shd w:val="clear" w:color="FFFFFF" w:fill="auto"/>
            <w:vAlign w:val="bottom"/>
          </w:tcPr>
          <w:p w14:paraId="3C37C78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42EF5BD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3A41FD9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7A66BD9E" w14:textId="77777777" w:rsidR="00300FC5" w:rsidRPr="00300FC5" w:rsidRDefault="00300FC5" w:rsidP="00300FC5">
            <w:pPr>
              <w:jc w:val="right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28544EB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565" w:type="dxa"/>
            <w:gridSpan w:val="7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DB1C236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Заказчик:</w:t>
            </w:r>
          </w:p>
        </w:tc>
        <w:tc>
          <w:tcPr>
            <w:tcW w:w="265" w:type="dxa"/>
            <w:shd w:val="clear" w:color="FFFFFF" w:fill="auto"/>
            <w:vAlign w:val="bottom"/>
          </w:tcPr>
          <w:p w14:paraId="07747F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1B4AB6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1C4DBD8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6D6D63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87CBBB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43B24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BF3BFA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10C47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F165D8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E6F3D9E" w14:textId="77777777" w:rsidTr="00300FC5">
        <w:trPr>
          <w:trHeight w:val="195"/>
        </w:trPr>
        <w:tc>
          <w:tcPr>
            <w:tcW w:w="196" w:type="dxa"/>
            <w:shd w:val="clear" w:color="FFFFFF" w:fill="auto"/>
            <w:vAlign w:val="bottom"/>
          </w:tcPr>
          <w:p w14:paraId="3F7C3C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C2EE6B3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E551E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278F99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60C12D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83B74AE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BF8285B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A30E954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173ECD1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30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750FBB2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38D4B97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53DC40A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43AA385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744129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02EFFA9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4B6C9379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1F625A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1B24C3E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C7CCE2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AFCDE4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1E8CB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AD2ADD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F63AC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DD0440A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29CEEE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029EA22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AC0372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5B10530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1C4DC9B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6F408F0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ABCE58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BBF279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F5DBB3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59E523F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6A2CBB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8440C55" w14:textId="77777777" w:rsidTr="00300FC5">
        <w:trPr>
          <w:trHeight w:val="540"/>
        </w:trPr>
        <w:tc>
          <w:tcPr>
            <w:tcW w:w="196" w:type="dxa"/>
            <w:shd w:val="clear" w:color="FFFFFF" w:fill="auto"/>
            <w:vAlign w:val="bottom"/>
          </w:tcPr>
          <w:p w14:paraId="3C9BD16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575" w:type="dxa"/>
            <w:gridSpan w:val="5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0BE4CB1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3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F90F312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6C9F266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0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C650C5F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495" w:type="dxa"/>
            <w:gridSpan w:val="5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B985FC4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4F9ED87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BE232CE" w14:textId="77777777" w:rsidR="00300FC5" w:rsidRPr="00300FC5" w:rsidRDefault="00300FC5" w:rsidP="00300FC5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FC3D4D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26C8107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42BB9E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7C88DB7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295855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3CDB81A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C089E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1890" w:type="dxa"/>
            <w:gridSpan w:val="7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1AE059C" w14:textId="77777777" w:rsidR="00300FC5" w:rsidRPr="00300FC5" w:rsidRDefault="00300FC5" w:rsidP="00300FC5">
            <w:pPr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C19DB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6F4A5F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028EC57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A3A36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64035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6BFCAC16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7599F9A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93" w:type="dxa"/>
            <w:gridSpan w:val="13"/>
            <w:tcBorders>
              <w:top w:val="single" w:sz="5" w:space="0" w:color="auto"/>
            </w:tcBorders>
            <w:shd w:val="clear" w:color="FFFFFF" w:fill="auto"/>
            <w:vAlign w:val="bottom"/>
          </w:tcPr>
          <w:p w14:paraId="2F0CA27D" w14:textId="77777777" w:rsidR="00300FC5" w:rsidRPr="00300FC5" w:rsidRDefault="00300FC5" w:rsidP="00300FC5">
            <w:pPr>
              <w:jc w:val="center"/>
              <w:rPr>
                <w:rFonts w:cs="Times New Roman"/>
                <w:szCs w:val="16"/>
              </w:rPr>
            </w:pPr>
            <w:r w:rsidRPr="00300FC5">
              <w:rPr>
                <w:rFonts w:cs="Times New Roman"/>
                <w:szCs w:val="16"/>
              </w:rPr>
              <w:t>подпись</w:t>
            </w:r>
          </w:p>
        </w:tc>
        <w:tc>
          <w:tcPr>
            <w:tcW w:w="295" w:type="dxa"/>
            <w:shd w:val="clear" w:color="FFFFFF" w:fill="auto"/>
            <w:vAlign w:val="bottom"/>
          </w:tcPr>
          <w:p w14:paraId="12C26F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4832BBE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D60261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4CA367D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32" w:type="dxa"/>
            <w:gridSpan w:val="12"/>
            <w:shd w:val="clear" w:color="FFFFFF" w:fill="auto"/>
            <w:vAlign w:val="bottom"/>
          </w:tcPr>
          <w:p w14:paraId="33D3E1F3" w14:textId="77777777" w:rsidR="00300FC5" w:rsidRPr="00300FC5" w:rsidRDefault="00300FC5" w:rsidP="00300FC5">
            <w:pPr>
              <w:jc w:val="center"/>
              <w:rPr>
                <w:rFonts w:cs="Times New Roman"/>
                <w:szCs w:val="16"/>
              </w:rPr>
            </w:pPr>
            <w:r w:rsidRPr="00300FC5">
              <w:rPr>
                <w:rFonts w:cs="Times New Roman"/>
                <w:szCs w:val="16"/>
              </w:rPr>
              <w:t>подпись</w:t>
            </w:r>
          </w:p>
        </w:tc>
        <w:tc>
          <w:tcPr>
            <w:tcW w:w="260" w:type="dxa"/>
            <w:shd w:val="clear" w:color="FFFFFF" w:fill="auto"/>
            <w:vAlign w:val="bottom"/>
          </w:tcPr>
          <w:p w14:paraId="628FF34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4773E5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44380D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570BBA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40DCA6E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2BAB46E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5762A79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EC49017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5D8B7B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60BEC8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27DA7B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699926E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3377121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79FDB4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150188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76CC815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1E8A7F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4243B79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3AE81D2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75B2A1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60E6D6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2C0679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A52B2F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51A8A6E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4E1747B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6E278E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7E99501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AA2B36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2EC9A56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08DA32B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35D92E7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7D9433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14F515C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19509F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45102E2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18C7797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378BA84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3C310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D6ED2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4F9D0B4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56C79C0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0BFACB94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0FA8B6A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93" w:type="dxa"/>
            <w:gridSpan w:val="13"/>
            <w:shd w:val="clear" w:color="FFFFFF" w:fill="auto"/>
            <w:vAlign w:val="bottom"/>
          </w:tcPr>
          <w:p w14:paraId="56740493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300FC5">
              <w:rPr>
                <w:rFonts w:cs="Times New Roman"/>
                <w:b/>
                <w:sz w:val="18"/>
                <w:szCs w:val="18"/>
              </w:rPr>
              <w:t>М.П.</w:t>
            </w:r>
          </w:p>
        </w:tc>
        <w:tc>
          <w:tcPr>
            <w:tcW w:w="295" w:type="dxa"/>
            <w:shd w:val="clear" w:color="FFFFFF" w:fill="auto"/>
            <w:vAlign w:val="bottom"/>
          </w:tcPr>
          <w:p w14:paraId="3BE0686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2B12DC1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D92249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3A9189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32" w:type="dxa"/>
            <w:gridSpan w:val="12"/>
            <w:shd w:val="clear" w:color="FFFFFF" w:fill="auto"/>
            <w:vAlign w:val="bottom"/>
          </w:tcPr>
          <w:p w14:paraId="7C5D36C6" w14:textId="77777777" w:rsidR="00300FC5" w:rsidRPr="00300FC5" w:rsidRDefault="00300FC5" w:rsidP="00300FC5">
            <w:pPr>
              <w:jc w:val="center"/>
              <w:rPr>
                <w:rFonts w:cs="Times New Roman"/>
                <w:b/>
                <w:szCs w:val="16"/>
              </w:rPr>
            </w:pPr>
            <w:r w:rsidRPr="00300FC5">
              <w:rPr>
                <w:rFonts w:cs="Times New Roman"/>
                <w:b/>
                <w:szCs w:val="16"/>
              </w:rPr>
              <w:t>М.П.</w:t>
            </w:r>
          </w:p>
        </w:tc>
        <w:tc>
          <w:tcPr>
            <w:tcW w:w="260" w:type="dxa"/>
            <w:shd w:val="clear" w:color="FFFFFF" w:fill="auto"/>
            <w:vAlign w:val="bottom"/>
          </w:tcPr>
          <w:p w14:paraId="1F0B4F7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0FF3E2F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1A57F98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3C0D507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65D3DE0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3986D7EB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F60B65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C40360C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666294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084B38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8C8412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578EFCE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B947BD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1A60B8C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0B9EA9C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60E4033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265B6F1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1CC12AE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3997DB8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11CE7ED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39E42CE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019AB7D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278B6F8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2B41446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1EA5D5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170C28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48859C7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8D0A0F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06BB0A9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50919F1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7D9203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658D3DE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768BC75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6B6A3B7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6577A07D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3954C30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03CB122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2083380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65086B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0F03D3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0E2D80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5088C74A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0516158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93" w:type="dxa"/>
            <w:gridSpan w:val="13"/>
            <w:shd w:val="clear" w:color="FFFFFF" w:fill="auto"/>
            <w:vAlign w:val="bottom"/>
          </w:tcPr>
          <w:p w14:paraId="3B43EC7A" w14:textId="7C1D1C60" w:rsidR="00300FC5" w:rsidRPr="00300FC5" w:rsidRDefault="00300FC5" w:rsidP="00300FC5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37D3CC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53555B3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0C9937F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6D055A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0167CAB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911" w:type="dxa"/>
            <w:gridSpan w:val="12"/>
            <w:shd w:val="clear" w:color="FFFFFF" w:fill="auto"/>
          </w:tcPr>
          <w:p w14:paraId="05D8CC4A" w14:textId="77777777" w:rsidR="00300FC5" w:rsidRPr="00300FC5" w:rsidRDefault="00300FC5" w:rsidP="00300FC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6921E56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469D64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7B4E04B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7B17865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  <w:tr w:rsidR="00300FC5" w:rsidRPr="00300FC5" w14:paraId="46E3D8C6" w14:textId="77777777" w:rsidTr="00300FC5">
        <w:trPr>
          <w:trHeight w:val="60"/>
        </w:trPr>
        <w:tc>
          <w:tcPr>
            <w:tcW w:w="196" w:type="dxa"/>
            <w:shd w:val="clear" w:color="FFFFFF" w:fill="auto"/>
            <w:vAlign w:val="bottom"/>
          </w:tcPr>
          <w:p w14:paraId="2A523115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2E31CC3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77549A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7997716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41E7095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575DFEA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3" w:type="dxa"/>
            <w:shd w:val="clear" w:color="FFFFFF" w:fill="auto"/>
            <w:vAlign w:val="bottom"/>
          </w:tcPr>
          <w:p w14:paraId="4BFE774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6" w:type="dxa"/>
            <w:shd w:val="clear" w:color="FFFFFF" w:fill="auto"/>
            <w:vAlign w:val="bottom"/>
          </w:tcPr>
          <w:p w14:paraId="7C31A96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4" w:type="dxa"/>
            <w:shd w:val="clear" w:color="FFFFFF" w:fill="auto"/>
            <w:vAlign w:val="bottom"/>
          </w:tcPr>
          <w:p w14:paraId="183C44B0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2" w:type="dxa"/>
            <w:shd w:val="clear" w:color="FFFFFF" w:fill="auto"/>
            <w:vAlign w:val="bottom"/>
          </w:tcPr>
          <w:p w14:paraId="5B23C20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00" w:type="dxa"/>
            <w:shd w:val="clear" w:color="FFFFFF" w:fill="auto"/>
            <w:vAlign w:val="bottom"/>
          </w:tcPr>
          <w:p w14:paraId="05D7087F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9" w:type="dxa"/>
            <w:shd w:val="clear" w:color="FFFFFF" w:fill="auto"/>
            <w:vAlign w:val="bottom"/>
          </w:tcPr>
          <w:p w14:paraId="256D98F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8" w:type="dxa"/>
            <w:shd w:val="clear" w:color="FFFFFF" w:fill="auto"/>
            <w:vAlign w:val="bottom"/>
          </w:tcPr>
          <w:p w14:paraId="78926211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6" w:type="dxa"/>
            <w:shd w:val="clear" w:color="FFFFFF" w:fill="auto"/>
            <w:vAlign w:val="bottom"/>
          </w:tcPr>
          <w:p w14:paraId="22C92F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95" w:type="dxa"/>
            <w:shd w:val="clear" w:color="FFFFFF" w:fill="auto"/>
            <w:vAlign w:val="bottom"/>
          </w:tcPr>
          <w:p w14:paraId="1B3698F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14:paraId="1896765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F47068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4" w:type="dxa"/>
            <w:shd w:val="clear" w:color="FFFFFF" w:fill="auto"/>
            <w:vAlign w:val="bottom"/>
          </w:tcPr>
          <w:p w14:paraId="42D24CD9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81" w:type="dxa"/>
            <w:shd w:val="clear" w:color="FFFFFF" w:fill="auto"/>
            <w:vAlign w:val="bottom"/>
          </w:tcPr>
          <w:p w14:paraId="18DAF893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7" w:type="dxa"/>
            <w:shd w:val="clear" w:color="FFFFFF" w:fill="auto"/>
            <w:vAlign w:val="bottom"/>
          </w:tcPr>
          <w:p w14:paraId="237EEDC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14:paraId="5774C4FB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315" w:type="dxa"/>
            <w:shd w:val="clear" w:color="FFFFFF" w:fill="auto"/>
            <w:vAlign w:val="bottom"/>
          </w:tcPr>
          <w:p w14:paraId="35B5BB4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894" w:type="dxa"/>
            <w:shd w:val="clear" w:color="FFFFFF" w:fill="auto"/>
            <w:vAlign w:val="bottom"/>
          </w:tcPr>
          <w:p w14:paraId="17DE9ACA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1" w:type="dxa"/>
            <w:shd w:val="clear" w:color="FFFFFF" w:fill="auto"/>
            <w:vAlign w:val="bottom"/>
          </w:tcPr>
          <w:p w14:paraId="51E504D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8" w:type="dxa"/>
            <w:shd w:val="clear" w:color="FFFFFF" w:fill="auto"/>
            <w:vAlign w:val="bottom"/>
          </w:tcPr>
          <w:p w14:paraId="59F83EB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238AE7AC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5" w:type="dxa"/>
            <w:shd w:val="clear" w:color="FFFFFF" w:fill="auto"/>
            <w:vAlign w:val="bottom"/>
          </w:tcPr>
          <w:p w14:paraId="22E66842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8" w:type="dxa"/>
            <w:shd w:val="clear" w:color="FFFFFF" w:fill="auto"/>
            <w:vAlign w:val="bottom"/>
          </w:tcPr>
          <w:p w14:paraId="7C3A7D5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3" w:type="dxa"/>
            <w:shd w:val="clear" w:color="FFFFFF" w:fill="auto"/>
            <w:vAlign w:val="bottom"/>
          </w:tcPr>
          <w:p w14:paraId="6AE7A336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70" w:type="dxa"/>
            <w:shd w:val="clear" w:color="FFFFFF" w:fill="auto"/>
            <w:vAlign w:val="bottom"/>
          </w:tcPr>
          <w:p w14:paraId="536D2D6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60" w:type="dxa"/>
            <w:shd w:val="clear" w:color="FFFFFF" w:fill="auto"/>
            <w:vAlign w:val="bottom"/>
          </w:tcPr>
          <w:p w14:paraId="1E7399B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52" w:type="dxa"/>
            <w:shd w:val="clear" w:color="FFFFFF" w:fill="auto"/>
            <w:vAlign w:val="bottom"/>
          </w:tcPr>
          <w:p w14:paraId="53DCDE6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6" w:type="dxa"/>
            <w:shd w:val="clear" w:color="FFFFFF" w:fill="auto"/>
            <w:vAlign w:val="bottom"/>
          </w:tcPr>
          <w:p w14:paraId="5B4C8528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5" w:type="dxa"/>
            <w:shd w:val="clear" w:color="FFFFFF" w:fill="auto"/>
            <w:vAlign w:val="bottom"/>
          </w:tcPr>
          <w:p w14:paraId="219D3FC7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  <w:tc>
          <w:tcPr>
            <w:tcW w:w="244" w:type="dxa"/>
            <w:shd w:val="clear" w:color="FFFFFF" w:fill="auto"/>
            <w:vAlign w:val="bottom"/>
          </w:tcPr>
          <w:p w14:paraId="28A46C84" w14:textId="77777777" w:rsidR="00300FC5" w:rsidRPr="00300FC5" w:rsidRDefault="00300FC5" w:rsidP="00300FC5">
            <w:pPr>
              <w:rPr>
                <w:rFonts w:cs="Times New Roman"/>
                <w:szCs w:val="16"/>
              </w:rPr>
            </w:pPr>
          </w:p>
        </w:tc>
      </w:tr>
    </w:tbl>
    <w:p w14:paraId="2DFFEF16" w14:textId="77777777" w:rsidR="00300FC5" w:rsidRPr="00300FC5" w:rsidRDefault="00300FC5" w:rsidP="00300FC5">
      <w:pPr>
        <w:spacing w:after="160" w:line="259" w:lineRule="auto"/>
        <w:rPr>
          <w:rFonts w:ascii="Calibri" w:eastAsia="Times New Roman" w:hAnsi="Calibri" w:cs="Times New Roman"/>
          <w:lang w:eastAsia="ru-RU"/>
        </w:rPr>
      </w:pPr>
      <w:r w:rsidRPr="00300FC5">
        <w:rPr>
          <w:rFonts w:ascii="Calibri" w:eastAsia="Times New Roman" w:hAnsi="Calibri" w:cs="Times New Roman"/>
          <w:lang w:eastAsia="ru-RU"/>
        </w:rPr>
        <w:t>Конец формы___________________________________________________________________________________</w:t>
      </w:r>
    </w:p>
    <w:p w14:paraId="7971C92F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3FF8D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398E1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bookmarkStart w:id="4" w:name="_Hlk83722170"/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4D0D079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129"/>
        <w:gridCol w:w="9039"/>
      </w:tblGrid>
      <w:tr w:rsidR="002C3C95" w:rsidRPr="002C3C95" w14:paraId="3E3F203B" w14:textId="77777777" w:rsidTr="00300FC5">
        <w:tc>
          <w:tcPr>
            <w:tcW w:w="6129" w:type="dxa"/>
          </w:tcPr>
          <w:p w14:paraId="07E8C94E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087F7794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1D1B0BC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EE4A6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14:paraId="37B67F9C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6F4A4C33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039" w:type="dxa"/>
          </w:tcPr>
          <w:p w14:paraId="105A3A24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7075230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14:paraId="58CEE830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AE6F74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14:paraId="02F66BD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14:paraId="4293E182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  <w:bookmarkEnd w:id="4"/>
    </w:tbl>
    <w:p w14:paraId="0DFA1492" w14:textId="7659D0EC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F254F05" w14:textId="77777777" w:rsidR="00967C84" w:rsidRDefault="00967C84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67C84" w:rsidSect="00BC16D9">
          <w:pgSz w:w="11906" w:h="16838"/>
          <w:pgMar w:top="539" w:right="709" w:bottom="720" w:left="709" w:header="709" w:footer="265" w:gutter="0"/>
          <w:cols w:space="708"/>
          <w:docGrid w:linePitch="360"/>
        </w:sectPr>
      </w:pPr>
    </w:p>
    <w:p w14:paraId="03C3C511" w14:textId="3E46D9FB" w:rsidR="00BC16D9" w:rsidRPr="00BC16D9" w:rsidRDefault="00BC16D9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14:paraId="086BC6FD" w14:textId="77777777" w:rsidR="00BC16D9" w:rsidRPr="00BC16D9" w:rsidRDefault="00BC16D9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29BD9906" w14:textId="77777777" w:rsidR="00BC16D9" w:rsidRPr="00BC16D9" w:rsidRDefault="00BC16D9" w:rsidP="00BC16D9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14:paraId="4DF3ED58" w14:textId="6EB0DD13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D29752" w14:textId="77777777" w:rsidR="00BC16D9" w:rsidRPr="002C3C95" w:rsidRDefault="00BC16D9" w:rsidP="00967C8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C2AE8D" w14:textId="04B83737" w:rsidR="002C3C95" w:rsidRPr="002C3C95" w:rsidRDefault="002C3C95" w:rsidP="00967C8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14:paraId="43A7ECFD" w14:textId="77777777" w:rsidR="00967C84" w:rsidRPr="00C70843" w:rsidRDefault="00967C84" w:rsidP="00967C84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67C84" w:rsidRPr="00C2092A" w14:paraId="33B7625E" w14:textId="77777777" w:rsidTr="004C20E3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1C3B8DB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2092A">
              <w:rPr>
                <w:rFonts w:ascii="Times New Roman" w:eastAsia="Calibri" w:hAnsi="Times New Roman" w:cs="Times New Roman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967C84" w:rsidRPr="00C2092A" w14:paraId="610ED65A" w14:textId="77777777" w:rsidTr="004C20E3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14:paraId="1D458A4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14:paraId="0FD70011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14:paraId="462A551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(в том числе конечных)</w:t>
            </w:r>
          </w:p>
        </w:tc>
      </w:tr>
      <w:tr w:rsidR="00967C84" w:rsidRPr="00C2092A" w14:paraId="0E02DFD8" w14:textId="77777777" w:rsidTr="004C20E3">
        <w:trPr>
          <w:trHeight w:val="1290"/>
        </w:trPr>
        <w:tc>
          <w:tcPr>
            <w:tcW w:w="709" w:type="dxa"/>
            <w:shd w:val="clear" w:color="auto" w:fill="auto"/>
            <w:hideMark/>
          </w:tcPr>
          <w:p w14:paraId="11421EB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0A18BD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07F129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65F845D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009C9BB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30F1F1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46296EA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E860CB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7A19733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4D32628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20F9ED0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2F079457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 xml:space="preserve">Код </w:t>
            </w:r>
          </w:p>
          <w:p w14:paraId="50D2A32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3BCAB97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6B399B9D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C13B54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14:paraId="3B1DECD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0612ABC0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1553A37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4B2E75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E61F00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14:paraId="2E41832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22511D67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CE1AEA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18F69D1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7F4E2A1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18A7169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5D19E84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5F1EF8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6D7FA75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14:paraId="5542F05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040B4E0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0BDA8F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Адрес регистра-</w:t>
            </w:r>
          </w:p>
          <w:p w14:paraId="470771E1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14:paraId="03A8AB65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78C3EF5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Серия и номер документа, удостоверя-</w:t>
            </w:r>
          </w:p>
          <w:p w14:paraId="0FC10E6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 xml:space="preserve">ющего личность </w:t>
            </w:r>
          </w:p>
          <w:p w14:paraId="7C518729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14:paraId="5EBB2D9F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4DD2252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Категория:</w:t>
            </w:r>
          </w:p>
          <w:p w14:paraId="11E8DED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руководитель/</w:t>
            </w:r>
          </w:p>
          <w:p w14:paraId="2DBA312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участник/ акционер/</w:t>
            </w:r>
          </w:p>
          <w:p w14:paraId="5AFD7F5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бенефициар/</w:t>
            </w:r>
          </w:p>
          <w:p w14:paraId="4A0AE6F9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14:paraId="1F4BCB6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39C70C4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14:paraId="242FD6A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14:paraId="5A4B18C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Информация о подтвержда-ющих документах (наименова-ние, реквизиты и другие)</w:t>
            </w:r>
          </w:p>
        </w:tc>
      </w:tr>
      <w:tr w:rsidR="00967C84" w:rsidRPr="00C2092A" w14:paraId="3F364856" w14:textId="77777777" w:rsidTr="004C20E3">
        <w:trPr>
          <w:trHeight w:val="315"/>
        </w:trPr>
        <w:tc>
          <w:tcPr>
            <w:tcW w:w="709" w:type="dxa"/>
            <w:shd w:val="clear" w:color="auto" w:fill="auto"/>
            <w:hideMark/>
          </w:tcPr>
          <w:p w14:paraId="1F520882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291D2F0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5FA2FF0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0B1EB2A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33B91F0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5FE7AE93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56211A3D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4EF87206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2C3B1E2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7301A7EB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2193E114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412E75BC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2E67935A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568CA64E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C2092A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6CD4EA88" w14:textId="77777777" w:rsidR="00967C84" w:rsidRPr="00C2092A" w:rsidRDefault="00967C84" w:rsidP="006C2BFB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2092A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14:paraId="2081D87F" w14:textId="77777777" w:rsidR="00967C84" w:rsidRPr="00C70843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305B3E07" w14:textId="77777777" w:rsidR="00967C84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37676DBB" w14:textId="77777777" w:rsidR="00967C84" w:rsidRPr="00C70843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9923" w:type="dxa"/>
        <w:jc w:val="center"/>
        <w:tblLayout w:type="fixed"/>
        <w:tblLook w:val="01E0" w:firstRow="1" w:lastRow="1" w:firstColumn="1" w:lastColumn="1" w:noHBand="0" w:noVBand="0"/>
      </w:tblPr>
      <w:tblGrid>
        <w:gridCol w:w="5104"/>
        <w:gridCol w:w="4819"/>
      </w:tblGrid>
      <w:tr w:rsidR="00967C84" w:rsidRPr="00C70843" w14:paraId="64E33CA7" w14:textId="77777777" w:rsidTr="006C2BFB">
        <w:trPr>
          <w:jc w:val="center"/>
        </w:trPr>
        <w:tc>
          <w:tcPr>
            <w:tcW w:w="5104" w:type="dxa"/>
          </w:tcPr>
          <w:p w14:paraId="15E97AF3" w14:textId="77777777" w:rsidR="00967C84" w:rsidRPr="00C2092A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14:paraId="60028D2A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EE5D59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7FF80C" w14:textId="77777777" w:rsidR="00967C84" w:rsidRPr="00C70843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5BC099" w14:textId="591C255C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 w:rsidR="00047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79F8780F" w14:textId="77777777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20__ г.</w:t>
            </w:r>
          </w:p>
          <w:p w14:paraId="4C22C66B" w14:textId="77777777" w:rsidR="00967C84" w:rsidRPr="00C70843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14:paraId="6D22D128" w14:textId="77777777" w:rsidR="00967C84" w:rsidRPr="00C70843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08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15B1451F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B56072" w14:textId="77777777" w:rsidR="00967C84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41D95E" w14:textId="77777777" w:rsidR="00967C84" w:rsidRPr="00C70843" w:rsidRDefault="00967C84" w:rsidP="006C2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3CD0D4" w14:textId="19A6E8F8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</w:t>
            </w:r>
            <w:r w:rsidR="00047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7A241B25" w14:textId="77777777" w:rsidR="00967C84" w:rsidRPr="00C2092A" w:rsidRDefault="00967C84" w:rsidP="006C2BFB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20__ г.</w:t>
            </w:r>
          </w:p>
          <w:p w14:paraId="56325B3E" w14:textId="77777777" w:rsidR="00967C84" w:rsidRPr="00C70843" w:rsidRDefault="00967C84" w:rsidP="006C2BF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0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7C9AB86B" w14:textId="77777777" w:rsidR="00967C84" w:rsidRPr="00C70843" w:rsidRDefault="00967C84" w:rsidP="00967C8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23B8165E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3934C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67C84">
          <w:pgSz w:w="16838" w:h="11906" w:orient="landscape"/>
          <w:pgMar w:top="709" w:right="539" w:bottom="709" w:left="720" w:header="709" w:footer="266" w:gutter="0"/>
          <w:cols w:space="708"/>
          <w:docGrid w:linePitch="360"/>
        </w:sectPr>
      </w:pPr>
    </w:p>
    <w:p w14:paraId="62A78367" w14:textId="63661607" w:rsidR="00BE49C5" w:rsidRPr="00BC16D9" w:rsidRDefault="00BE49C5" w:rsidP="00BE49C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4F6904D2" w14:textId="77777777" w:rsidR="00BE49C5" w:rsidRPr="00BC16D9" w:rsidRDefault="00BE49C5" w:rsidP="00BE49C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0AEAD68A" w14:textId="77777777" w:rsidR="00BE49C5" w:rsidRPr="00BC16D9" w:rsidRDefault="00BE49C5" w:rsidP="00BE49C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14:paraId="4E43862E" w14:textId="77777777" w:rsidR="00BE49C5" w:rsidRDefault="00BE49C5" w:rsidP="00967C84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715D0C" w14:textId="77777777" w:rsidR="00967C84" w:rsidRPr="00C70843" w:rsidRDefault="00967C84" w:rsidP="00967C84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Согласие на обработку персональных данных </w:t>
      </w:r>
    </w:p>
    <w:p w14:paraId="2D0B495C" w14:textId="77777777" w:rsidR="00967C84" w:rsidRPr="00C70843" w:rsidRDefault="00967C84" w:rsidP="00967C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14:paraId="250A2A83" w14:textId="77777777" w:rsidR="00967C84" w:rsidRPr="00C70843" w:rsidRDefault="00967C84" w:rsidP="00967C84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C7084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от «___» ____________ 20__ г.</w:t>
      </w:r>
    </w:p>
    <w:p w14:paraId="120DA023" w14:textId="77777777" w:rsidR="00967C84" w:rsidRPr="00C70843" w:rsidRDefault="00967C84" w:rsidP="00967C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FC50933" w14:textId="77777777" w:rsidR="00967C84" w:rsidRPr="00A50214" w:rsidRDefault="00967C84" w:rsidP="00967C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5021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A50214">
        <w:rPr>
          <w:rFonts w:ascii="Times New Roman" w:eastAsia="Times New Roman" w:hAnsi="Times New Roman" w:cs="Times New Roman"/>
          <w:lang w:eastAsia="ru-RU"/>
        </w:rPr>
        <w:t>,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дает свое согласие на 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 xml:space="preserve">совершение ПАО «МРСК Центра» </w:t>
      </w:r>
      <w:r w:rsidRPr="00A50214">
        <w:rPr>
          <w:rFonts w:ascii="Times New Roman" w:eastAsia="Times New Roman" w:hAnsi="Times New Roman" w:cs="Times New Roman"/>
          <w:lang w:eastAsia="ru-RU"/>
        </w:rPr>
        <w:t>и</w:t>
      </w:r>
      <w:r w:rsidRPr="00A50214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ПАО «Россети» 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A50214">
        <w:rPr>
          <w:rFonts w:ascii="Times New Roman" w:eastAsia="Times New Roman" w:hAnsi="Times New Roman" w:cs="Times New Roman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A50214">
        <w:rPr>
          <w:rFonts w:ascii="Times New Roman" w:eastAsia="Times New Roman" w:hAnsi="Times New Roman" w:cs="Times New Roman"/>
          <w:snapToGrid w:val="0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A50214">
        <w:rPr>
          <w:rFonts w:ascii="Times New Roman" w:eastAsia="Times New Roman" w:hAnsi="Times New Roman" w:cs="Times New Roman"/>
          <w:lang w:eastAsia="ru-RU"/>
        </w:rPr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34FEC2FE" w14:textId="77777777" w:rsidR="00967C84" w:rsidRPr="00A50214" w:rsidRDefault="00967C84" w:rsidP="00967C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A50214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A50214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C8B5F78" w14:textId="77777777" w:rsidR="00967C84" w:rsidRPr="00A50214" w:rsidRDefault="00967C84" w:rsidP="00967C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A50214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79DA4639" w14:textId="77777777" w:rsidR="00967C84" w:rsidRPr="00A50214" w:rsidRDefault="00967C84" w:rsidP="00967C84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A50214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14:paraId="45C4EB6C" w14:textId="77777777" w:rsidR="00967C84" w:rsidRPr="00A50214" w:rsidRDefault="00967C84" w:rsidP="00967C84">
      <w:pPr>
        <w:spacing w:after="0" w:line="240" w:lineRule="auto"/>
        <w:rPr>
          <w:rFonts w:ascii="Times New Roman" w:eastAsia="Calibri" w:hAnsi="Times New Roman" w:cs="Times New Roman"/>
          <w:i/>
          <w:color w:val="000000"/>
        </w:rPr>
      </w:pPr>
      <w:r w:rsidRPr="00A50214">
        <w:rPr>
          <w:rFonts w:ascii="Times New Roman" w:eastAsia="Calibri" w:hAnsi="Times New Roman" w:cs="Times New Roman"/>
        </w:rPr>
        <w:t xml:space="preserve"> </w:t>
      </w:r>
      <w:r w:rsidRPr="00A50214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14:paraId="2E886BAC" w14:textId="77777777" w:rsidR="00967C84" w:rsidRPr="00A50214" w:rsidRDefault="00967C84" w:rsidP="00967C8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50214">
        <w:rPr>
          <w:rFonts w:ascii="Times New Roman" w:eastAsia="Times New Roman" w:hAnsi="Times New Roman" w:cs="Times New Roman"/>
          <w:lang w:eastAsia="ru-RU"/>
        </w:rPr>
        <w:t>М.П.</w:t>
      </w:r>
    </w:p>
    <w:p w14:paraId="350315A6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97DDD4" w14:textId="77777777" w:rsidR="002C3C95" w:rsidRPr="00EE737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25B5BA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B984C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1E268DF9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21433A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1CE3A2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14:paraId="67C3AAD8" w14:textId="77777777" w:rsidTr="00910274">
        <w:tc>
          <w:tcPr>
            <w:tcW w:w="5148" w:type="dxa"/>
          </w:tcPr>
          <w:p w14:paraId="52559657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3875754D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0D21E1D1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E0D668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14:paraId="378E3890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661CAB8D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74EE25BF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6F2B154F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14:paraId="62DD5A87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E6DD5C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14:paraId="13C6F6FB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14:paraId="52FDA584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14:paraId="10C040CC" w14:textId="77777777" w:rsidR="002C3C95" w:rsidRPr="002C3C95" w:rsidRDefault="002C3C95" w:rsidP="002C3C95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A9E5B" w16cex:dateUtc="2021-10-08T07:39:00Z"/>
  <w16cex:commentExtensible w16cex:durableId="250A9E76" w16cex:dateUtc="2021-10-08T07:39:00Z"/>
  <w16cex:commentExtensible w16cex:durableId="250AA08A" w16cex:dateUtc="2021-10-08T07:48:00Z"/>
  <w16cex:commentExtensible w16cex:durableId="250A9F1C" w16cex:dateUtc="2021-10-08T07:42:00Z"/>
  <w16cex:commentExtensible w16cex:durableId="250AA1A5" w16cex:dateUtc="2021-10-08T07:53:00Z"/>
  <w16cex:commentExtensible w16cex:durableId="250AA243" w16cex:dateUtc="2021-10-08T07:56:00Z"/>
  <w16cex:commentExtensible w16cex:durableId="250AA1F6" w16cex:dateUtc="2021-10-08T07:54:00Z"/>
  <w16cex:commentExtensible w16cex:durableId="250AA4BE" w16cex:dateUtc="2021-10-08T08:06:00Z"/>
  <w16cex:commentExtensible w16cex:durableId="250AA52C" w16cex:dateUtc="2021-10-08T08:08:00Z"/>
  <w16cex:commentExtensible w16cex:durableId="250AA9BA" w16cex:dateUtc="2021-10-08T08:27:00Z"/>
  <w16cex:commentExtensible w16cex:durableId="250AAA70" w16cex:dateUtc="2021-10-08T08:30:00Z"/>
  <w16cex:commentExtensible w16cex:durableId="250AAAD7" w16cex:dateUtc="2021-10-08T08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B4914" w14:textId="77777777" w:rsidR="00AC581A" w:rsidRDefault="00AC581A" w:rsidP="002C3C95">
      <w:pPr>
        <w:spacing w:after="0" w:line="240" w:lineRule="auto"/>
      </w:pPr>
      <w:r>
        <w:separator/>
      </w:r>
    </w:p>
  </w:endnote>
  <w:endnote w:type="continuationSeparator" w:id="0">
    <w:p w14:paraId="417226B7" w14:textId="77777777" w:rsidR="00AC581A" w:rsidRDefault="00AC581A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2A6F0" w14:textId="77777777" w:rsidR="00AC581A" w:rsidRDefault="00AC581A" w:rsidP="002C3C95">
      <w:pPr>
        <w:spacing w:after="0" w:line="240" w:lineRule="auto"/>
      </w:pPr>
      <w:r>
        <w:separator/>
      </w:r>
    </w:p>
  </w:footnote>
  <w:footnote w:type="continuationSeparator" w:id="0">
    <w:p w14:paraId="7524BA9E" w14:textId="77777777" w:rsidR="00AC581A" w:rsidRDefault="00AC581A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291B27EA" w14:textId="4C749E44" w:rsidR="00EC1E6A" w:rsidRDefault="00EC1E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B31">
          <w:rPr>
            <w:noProof/>
          </w:rPr>
          <w:t>14</w:t>
        </w:r>
        <w:r>
          <w:fldChar w:fldCharType="end"/>
        </w:r>
      </w:p>
    </w:sdtContent>
  </w:sdt>
  <w:p w14:paraId="11D6F57B" w14:textId="77777777" w:rsidR="00EC1E6A" w:rsidRDefault="00EC1E6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1234A"/>
    <w:rsid w:val="0001366D"/>
    <w:rsid w:val="00042E49"/>
    <w:rsid w:val="000471A5"/>
    <w:rsid w:val="00053A54"/>
    <w:rsid w:val="00056B65"/>
    <w:rsid w:val="00057A50"/>
    <w:rsid w:val="00057B86"/>
    <w:rsid w:val="00075B54"/>
    <w:rsid w:val="00095E7C"/>
    <w:rsid w:val="000B0511"/>
    <w:rsid w:val="000C1952"/>
    <w:rsid w:val="000E2FBB"/>
    <w:rsid w:val="001061A4"/>
    <w:rsid w:val="001347E7"/>
    <w:rsid w:val="00176C16"/>
    <w:rsid w:val="00180C99"/>
    <w:rsid w:val="00185B28"/>
    <w:rsid w:val="001A03F0"/>
    <w:rsid w:val="001B5F81"/>
    <w:rsid w:val="001C1448"/>
    <w:rsid w:val="001E1E2D"/>
    <w:rsid w:val="001E6682"/>
    <w:rsid w:val="00266550"/>
    <w:rsid w:val="00280C78"/>
    <w:rsid w:val="002912CB"/>
    <w:rsid w:val="002A32CE"/>
    <w:rsid w:val="002B214A"/>
    <w:rsid w:val="002C0F9A"/>
    <w:rsid w:val="002C3C95"/>
    <w:rsid w:val="002D297E"/>
    <w:rsid w:val="00300FC5"/>
    <w:rsid w:val="003047E9"/>
    <w:rsid w:val="003161A7"/>
    <w:rsid w:val="00333986"/>
    <w:rsid w:val="0033592B"/>
    <w:rsid w:val="00352B31"/>
    <w:rsid w:val="003541D7"/>
    <w:rsid w:val="003D7538"/>
    <w:rsid w:val="00400C47"/>
    <w:rsid w:val="00495B2D"/>
    <w:rsid w:val="004A145D"/>
    <w:rsid w:val="004C20E3"/>
    <w:rsid w:val="004F0513"/>
    <w:rsid w:val="004F41DB"/>
    <w:rsid w:val="004F7773"/>
    <w:rsid w:val="00541804"/>
    <w:rsid w:val="00545EF7"/>
    <w:rsid w:val="00564F39"/>
    <w:rsid w:val="00571E6D"/>
    <w:rsid w:val="005841DF"/>
    <w:rsid w:val="00594FA8"/>
    <w:rsid w:val="005A3298"/>
    <w:rsid w:val="005A7CB4"/>
    <w:rsid w:val="005D5A75"/>
    <w:rsid w:val="005F2D97"/>
    <w:rsid w:val="00630C85"/>
    <w:rsid w:val="0066304E"/>
    <w:rsid w:val="006674E1"/>
    <w:rsid w:val="006B5278"/>
    <w:rsid w:val="006B7F7A"/>
    <w:rsid w:val="006C2BFB"/>
    <w:rsid w:val="0070117F"/>
    <w:rsid w:val="00710474"/>
    <w:rsid w:val="00742EC1"/>
    <w:rsid w:val="007533C1"/>
    <w:rsid w:val="00757B75"/>
    <w:rsid w:val="007B0090"/>
    <w:rsid w:val="007B2999"/>
    <w:rsid w:val="007F4B47"/>
    <w:rsid w:val="00822EA8"/>
    <w:rsid w:val="00825729"/>
    <w:rsid w:val="00855205"/>
    <w:rsid w:val="008832EF"/>
    <w:rsid w:val="008B2BC8"/>
    <w:rsid w:val="008B7CCE"/>
    <w:rsid w:val="008E230D"/>
    <w:rsid w:val="008F4B53"/>
    <w:rsid w:val="008F63DB"/>
    <w:rsid w:val="00901754"/>
    <w:rsid w:val="00910274"/>
    <w:rsid w:val="009161B8"/>
    <w:rsid w:val="00925EC8"/>
    <w:rsid w:val="00933E40"/>
    <w:rsid w:val="00967C84"/>
    <w:rsid w:val="00976C47"/>
    <w:rsid w:val="009941EE"/>
    <w:rsid w:val="009B3504"/>
    <w:rsid w:val="009B6853"/>
    <w:rsid w:val="009E7FCA"/>
    <w:rsid w:val="00A109EF"/>
    <w:rsid w:val="00A142EE"/>
    <w:rsid w:val="00A1650B"/>
    <w:rsid w:val="00A214C0"/>
    <w:rsid w:val="00A52325"/>
    <w:rsid w:val="00A75177"/>
    <w:rsid w:val="00A82D1E"/>
    <w:rsid w:val="00A83F8E"/>
    <w:rsid w:val="00A95B4C"/>
    <w:rsid w:val="00AB03B7"/>
    <w:rsid w:val="00AC581A"/>
    <w:rsid w:val="00B00092"/>
    <w:rsid w:val="00B30134"/>
    <w:rsid w:val="00B50C0B"/>
    <w:rsid w:val="00B5494C"/>
    <w:rsid w:val="00B9456E"/>
    <w:rsid w:val="00B94C10"/>
    <w:rsid w:val="00B96D56"/>
    <w:rsid w:val="00BB292B"/>
    <w:rsid w:val="00BC16D9"/>
    <w:rsid w:val="00BD6771"/>
    <w:rsid w:val="00BE49C5"/>
    <w:rsid w:val="00BF0E59"/>
    <w:rsid w:val="00C0268B"/>
    <w:rsid w:val="00C15699"/>
    <w:rsid w:val="00C25B04"/>
    <w:rsid w:val="00C27360"/>
    <w:rsid w:val="00C46B93"/>
    <w:rsid w:val="00C80A72"/>
    <w:rsid w:val="00C8583C"/>
    <w:rsid w:val="00C86E62"/>
    <w:rsid w:val="00CA6C58"/>
    <w:rsid w:val="00CD2372"/>
    <w:rsid w:val="00CD4F9C"/>
    <w:rsid w:val="00CD5406"/>
    <w:rsid w:val="00D001AC"/>
    <w:rsid w:val="00D32EC3"/>
    <w:rsid w:val="00D4721A"/>
    <w:rsid w:val="00D95F4A"/>
    <w:rsid w:val="00DA729A"/>
    <w:rsid w:val="00DD1A87"/>
    <w:rsid w:val="00E1419D"/>
    <w:rsid w:val="00E30C20"/>
    <w:rsid w:val="00E37D4B"/>
    <w:rsid w:val="00E67E3C"/>
    <w:rsid w:val="00EC1E6A"/>
    <w:rsid w:val="00EE737C"/>
    <w:rsid w:val="00EF1AE6"/>
    <w:rsid w:val="00EF6469"/>
    <w:rsid w:val="00F34F2A"/>
    <w:rsid w:val="00F517D7"/>
    <w:rsid w:val="00F67E7C"/>
    <w:rsid w:val="00F9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D76E5"/>
  <w15:docId w15:val="{E3A62756-30E6-44A7-A933-4C15761B4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D1A87"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5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Пункт,Пункт Соглашения,Use Case List Paragraph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Пункт Знак,Пункт Соглашения Знак,Use Case List Paragraph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TableStyle0">
    <w:name w:val="TableStyle0"/>
    <w:rsid w:val="00300FC5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E94E6-CB6A-4209-98D6-0B88A7640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6162</Words>
  <Characters>35124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Смирнова Марина Валерьевна</cp:lastModifiedBy>
  <cp:revision>4</cp:revision>
  <dcterms:created xsi:type="dcterms:W3CDTF">2026-02-13T13:16:00Z</dcterms:created>
  <dcterms:modified xsi:type="dcterms:W3CDTF">2026-08-31T07:43:00Z</dcterms:modified>
</cp:coreProperties>
</file>